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4B52" w14:textId="31E5A563" w:rsidR="00457430" w:rsidRDefault="007B3828">
      <w:pPr>
        <w:rPr>
          <w:rFonts w:ascii="Arial" w:hAnsi="Arial"/>
          <w:b/>
        </w:rPr>
      </w:pPr>
      <w:r>
        <w:rPr>
          <w:rFonts w:ascii="Arial" w:hAnsi="Arial"/>
          <w:b/>
        </w:rPr>
        <w:t>POLLING AGENT CHECKLIST</w:t>
      </w:r>
      <w:r w:rsidR="00923B96">
        <w:rPr>
          <w:rFonts w:ascii="Arial" w:hAnsi="Arial"/>
          <w:b/>
        </w:rPr>
        <w:t xml:space="preserve"> – Normal</w:t>
      </w:r>
      <w:r w:rsidR="00EF3A9D">
        <w:rPr>
          <w:rFonts w:ascii="Arial" w:hAnsi="Arial"/>
          <w:b/>
        </w:rPr>
        <w:t>/Early</w:t>
      </w:r>
      <w:r w:rsidR="00923B96">
        <w:rPr>
          <w:rFonts w:ascii="Arial" w:hAnsi="Arial"/>
          <w:b/>
        </w:rPr>
        <w:t xml:space="preserve"> voting</w:t>
      </w:r>
    </w:p>
    <w:p w14:paraId="2B1266AD" w14:textId="77777777" w:rsidR="007B3828" w:rsidRDefault="007B3828" w:rsidP="007B3828">
      <w:pPr>
        <w:spacing w:before="12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FFAC4" wp14:editId="5370344B">
                <wp:simplePos x="0" y="0"/>
                <wp:positionH relativeFrom="column">
                  <wp:posOffset>1713865</wp:posOffset>
                </wp:positionH>
                <wp:positionV relativeFrom="paragraph">
                  <wp:posOffset>53340</wp:posOffset>
                </wp:positionV>
                <wp:extent cx="1714500" cy="2286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E80C9AA" w14:textId="77777777" w:rsidR="005C67EB" w:rsidRPr="00A14B57" w:rsidRDefault="005C67EB" w:rsidP="008F20F7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 w:rsidRPr="007B3828">
                              <w:rPr>
                                <w:rFonts w:ascii="Arial" w:hAnsi="Arial"/>
                                <w:bdr w:val="single" w:sz="4" w:space="0" w:color="auto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FF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4.95pt;margin-top:4.2pt;width:13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" filled="f" strokecolor="black [3213]">
                <v:textbox>
                  <w:txbxContent>
                    <w:p w14:paraId="2E80C9AA" w14:textId="77777777" w:rsidR="005C67EB" w:rsidRPr="00A14B57" w:rsidRDefault="005C67EB" w:rsidP="008F20F7">
                      <w:pPr>
                        <w:jc w:val="right"/>
                        <w:rPr>
                          <w:rFonts w:ascii="Arial" w:hAnsi="Arial"/>
                        </w:rPr>
                      </w:pPr>
                      <w:r w:rsidRPr="007B3828">
                        <w:rPr>
                          <w:rFonts w:ascii="Arial" w:hAnsi="Arial"/>
                          <w:bdr w:val="single" w:sz="4" w:space="0" w:color="auto"/>
                        </w:rPr>
                        <w:t xml:space="preserve">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</w:rPr>
        <w:t xml:space="preserve">Election dated  </w:t>
      </w:r>
    </w:p>
    <w:p w14:paraId="7BF9C52C" w14:textId="77777777" w:rsidR="007B3828" w:rsidRDefault="007B3828">
      <w:pPr>
        <w:rPr>
          <w:rFonts w:ascii="Arial" w:hAnsi="Arial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11"/>
        <w:gridCol w:w="445"/>
        <w:gridCol w:w="551"/>
        <w:gridCol w:w="2134"/>
        <w:gridCol w:w="268"/>
        <w:gridCol w:w="728"/>
        <w:gridCol w:w="2135"/>
      </w:tblGrid>
      <w:tr w:rsidR="002A7CB6" w14:paraId="5956848D" w14:textId="77777777" w:rsidTr="00092B96">
        <w:trPr>
          <w:trHeight w:hRule="exact" w:val="340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4135283" w14:textId="77777777" w:rsidR="002A7CB6" w:rsidRDefault="002A7CB6" w:rsidP="008F20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Constituency</w:t>
            </w:r>
          </w:p>
        </w:tc>
        <w:tc>
          <w:tcPr>
            <w:tcW w:w="443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3C2C5D61" w14:textId="77777777" w:rsidR="002A7CB6" w:rsidRPr="007B3828" w:rsidRDefault="002A7CB6" w:rsidP="008F20F7">
            <w:pPr>
              <w:rPr>
                <w:rFonts w:ascii="Arial" w:hAnsi="Arial"/>
                <w:b/>
              </w:rPr>
            </w:pPr>
            <w:r w:rsidRPr="007B3828">
              <w:rPr>
                <w:rFonts w:ascii="Arial" w:hAnsi="Arial"/>
                <w:b/>
              </w:rPr>
              <w:t>P</w:t>
            </w:r>
          </w:p>
        </w:tc>
        <w:tc>
          <w:tcPr>
            <w:tcW w:w="549" w:type="dxa"/>
            <w:tcBorders>
              <w:top w:val="double" w:sz="4" w:space="0" w:color="auto"/>
              <w:left w:val="nil"/>
            </w:tcBorders>
            <w:shd w:val="clear" w:color="auto" w:fill="auto"/>
            <w:vAlign w:val="bottom"/>
          </w:tcPr>
          <w:p w14:paraId="045144D5" w14:textId="543F8249" w:rsidR="002A7CB6" w:rsidRPr="007B3828" w:rsidRDefault="002A7CB6" w:rsidP="002A7CB6">
            <w:pPr>
              <w:jc w:val="right"/>
              <w:rPr>
                <w:rFonts w:ascii="Arial" w:hAnsi="Arial"/>
                <w:b/>
              </w:rPr>
            </w:pPr>
            <w:r w:rsidRPr="002A7CB6">
              <w:rPr>
                <w:rFonts w:ascii="Arial" w:hAnsi="Arial"/>
                <w:sz w:val="8"/>
                <w:szCs w:val="8"/>
              </w:rPr>
              <w:t>No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CCA5FAB" w14:textId="77777777" w:rsidR="002A7CB6" w:rsidRPr="007B3828" w:rsidRDefault="002A7CB6" w:rsidP="007B3828">
            <w:pPr>
              <w:jc w:val="righ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8"/>
                <w:szCs w:val="8"/>
              </w:rPr>
              <w:t>Name of constituency</w:t>
            </w:r>
          </w:p>
        </w:tc>
        <w:tc>
          <w:tcPr>
            <w:tcW w:w="26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F4B61" w14:textId="77777777" w:rsidR="002A7CB6" w:rsidRPr="007B3828" w:rsidRDefault="002A7CB6">
            <w:pPr>
              <w:rPr>
                <w:rFonts w:ascii="Arial" w:hAnsi="Arial"/>
                <w:b/>
              </w:rPr>
            </w:pPr>
            <w:r w:rsidRPr="007B3828">
              <w:rPr>
                <w:rFonts w:ascii="Arial" w:hAnsi="Arial"/>
                <w:b/>
              </w:rPr>
              <w:t>N</w:t>
            </w:r>
          </w:p>
        </w:tc>
        <w:tc>
          <w:tcPr>
            <w:tcW w:w="725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AC4F71E" w14:textId="645A5C4D" w:rsidR="002A7CB6" w:rsidRPr="002A7CB6" w:rsidRDefault="002A7CB6" w:rsidP="002A7CB6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2A7CB6">
              <w:rPr>
                <w:rFonts w:ascii="Arial" w:hAnsi="Arial"/>
                <w:sz w:val="8"/>
                <w:szCs w:val="8"/>
              </w:rPr>
              <w:t>No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490521" w14:textId="77777777" w:rsidR="002A7CB6" w:rsidRDefault="002A7CB6" w:rsidP="007B3828">
            <w:pPr>
              <w:jc w:val="right"/>
            </w:pPr>
            <w:r w:rsidRPr="00A824A3">
              <w:rPr>
                <w:rFonts w:ascii="Arial" w:hAnsi="Arial"/>
                <w:sz w:val="8"/>
                <w:szCs w:val="8"/>
              </w:rPr>
              <w:t>Name of constituency</w:t>
            </w:r>
          </w:p>
        </w:tc>
      </w:tr>
      <w:tr w:rsidR="002A7CB6" w14:paraId="6C07DF33" w14:textId="77777777" w:rsidTr="00092B96">
        <w:trPr>
          <w:trHeight w:hRule="exact" w:val="340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27EC96" w14:textId="0508DCC4" w:rsidR="002A7CB6" w:rsidRDefault="002A7CB6" w:rsidP="00897D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Polling </w:t>
            </w:r>
            <w:r w:rsidR="00897D8C">
              <w:rPr>
                <w:rFonts w:ascii="Arial" w:hAnsi="Arial"/>
              </w:rPr>
              <w:t>Centre</w:t>
            </w:r>
          </w:p>
        </w:tc>
        <w:tc>
          <w:tcPr>
            <w:tcW w:w="443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70B5E0D" w14:textId="043B6773" w:rsidR="002A7CB6" w:rsidRDefault="002A7CB6" w:rsidP="008F20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549" w:type="dxa"/>
            <w:tcBorders>
              <w:left w:val="nil"/>
              <w:bottom w:val="double" w:sz="4" w:space="0" w:color="auto"/>
            </w:tcBorders>
            <w:shd w:val="clear" w:color="auto" w:fill="auto"/>
            <w:vAlign w:val="bottom"/>
          </w:tcPr>
          <w:p w14:paraId="01AC2EC2" w14:textId="2376161F" w:rsidR="002A7CB6" w:rsidRDefault="002A7CB6" w:rsidP="002A7CB6">
            <w:pPr>
              <w:jc w:val="right"/>
              <w:rPr>
                <w:rFonts w:ascii="Arial" w:hAnsi="Arial"/>
              </w:rPr>
            </w:pPr>
            <w:r w:rsidRPr="002A7CB6">
              <w:rPr>
                <w:rFonts w:ascii="Arial" w:hAnsi="Arial"/>
                <w:sz w:val="8"/>
                <w:szCs w:val="8"/>
              </w:rPr>
              <w:t>No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58A6A0B" w14:textId="77777777" w:rsidR="002A7CB6" w:rsidRDefault="002A7CB6" w:rsidP="007B382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8"/>
                <w:szCs w:val="8"/>
              </w:rPr>
              <w:t>Name of school/hall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131039" w14:textId="64F2F8FB" w:rsidR="002A7CB6" w:rsidRDefault="000B49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Stream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623E95" w14:textId="2B75B508" w:rsidR="002A7CB6" w:rsidRDefault="00B848C6" w:rsidP="007B3828">
            <w:pPr>
              <w:jc w:val="right"/>
            </w:pPr>
            <w:r>
              <w:rPr>
                <w:rFonts w:ascii="Arial" w:hAnsi="Arial"/>
                <w:sz w:val="8"/>
                <w:szCs w:val="8"/>
              </w:rPr>
              <w:t>Stream</w:t>
            </w:r>
            <w:r w:rsidR="002A7CB6">
              <w:rPr>
                <w:rFonts w:ascii="Arial" w:hAnsi="Arial"/>
                <w:sz w:val="8"/>
                <w:szCs w:val="8"/>
              </w:rPr>
              <w:t xml:space="preserve"> number</w:t>
            </w:r>
          </w:p>
        </w:tc>
      </w:tr>
      <w:tr w:rsidR="007277C6" w14:paraId="05D2D9F9" w14:textId="77777777" w:rsidTr="00092B96">
        <w:trPr>
          <w:trHeight w:hRule="exact" w:val="340"/>
        </w:trPr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50A9826" w14:textId="0E2E7723" w:rsidR="007277C6" w:rsidRDefault="007277C6" w:rsidP="008F20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Candidate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CE4ACE" w14:textId="77777777" w:rsidR="007277C6" w:rsidRPr="007B3828" w:rsidRDefault="007277C6" w:rsidP="008F20F7">
            <w:pPr>
              <w:rPr>
                <w:rFonts w:ascii="Arial" w:hAnsi="Arial"/>
                <w:b/>
              </w:rPr>
            </w:pPr>
            <w:r w:rsidRPr="007277C6">
              <w:rPr>
                <w:rFonts w:ascii="Arial" w:hAnsi="Arial"/>
                <w:b/>
                <w:shd w:val="clear" w:color="auto" w:fill="E6E6E6"/>
              </w:rPr>
              <w:t xml:space="preserve">Parliament </w:t>
            </w:r>
            <w:r w:rsidRPr="007277C6">
              <w:rPr>
                <w:rFonts w:ascii="Arial" w:hAnsi="Arial"/>
                <w:shd w:val="clear" w:color="auto" w:fill="E6E6E6"/>
              </w:rPr>
              <w:t>or</w:t>
            </w:r>
            <w:r w:rsidRPr="007277C6">
              <w:rPr>
                <w:rFonts w:ascii="Arial" w:hAnsi="Arial"/>
                <w:b/>
                <w:shd w:val="clear" w:color="auto" w:fill="E6E6E6"/>
              </w:rPr>
              <w:t xml:space="preserve"> State</w:t>
            </w:r>
            <w:r>
              <w:rPr>
                <w:rFonts w:ascii="Arial" w:hAnsi="Arial"/>
                <w:b/>
              </w:rPr>
              <w:t xml:space="preserve">                      </w:t>
            </w:r>
            <w:r w:rsidRPr="007277C6">
              <w:rPr>
                <w:rFonts w:ascii="Arial" w:hAnsi="Arial"/>
                <w:sz w:val="96"/>
                <w:szCs w:val="96"/>
              </w:rPr>
              <w:t>delete as appropriate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9244F" w14:textId="0A189D3A" w:rsidR="007277C6" w:rsidRPr="007B3828" w:rsidRDefault="007277C6" w:rsidP="008F20F7">
            <w:pPr>
              <w:rPr>
                <w:rFonts w:ascii="Arial" w:hAnsi="Arial"/>
                <w:b/>
              </w:rPr>
            </w:pPr>
          </w:p>
        </w:tc>
      </w:tr>
      <w:tr w:rsidR="007277C6" w14:paraId="50EF1325" w14:textId="77777777" w:rsidTr="00092B96">
        <w:trPr>
          <w:trHeight w:hRule="exact" w:val="340"/>
        </w:trPr>
        <w:tc>
          <w:tcPr>
            <w:tcW w:w="280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00E5D3" w14:textId="1DA2EB6D" w:rsidR="007277C6" w:rsidRDefault="007277C6" w:rsidP="008F20F7">
            <w:pPr>
              <w:rPr>
                <w:rFonts w:ascii="Arial" w:hAnsi="Arial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04778B9" w14:textId="6C0C8857" w:rsidR="007277C6" w:rsidRDefault="007277C6" w:rsidP="005449E9">
            <w:pPr>
              <w:jc w:val="right"/>
            </w:pPr>
            <w:r w:rsidRPr="00CE15F2">
              <w:rPr>
                <w:rFonts w:ascii="Arial" w:hAnsi="Arial"/>
                <w:sz w:val="8"/>
                <w:szCs w:val="8"/>
              </w:rPr>
              <w:t xml:space="preserve">Name </w:t>
            </w:r>
          </w:p>
        </w:tc>
      </w:tr>
      <w:tr w:rsidR="00A06A7C" w14:paraId="2AEE467A" w14:textId="77777777" w:rsidTr="00092B96">
        <w:trPr>
          <w:trHeight w:hRule="exact" w:val="340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6B015C" w14:textId="210F1DB1" w:rsidR="00A06A7C" w:rsidRDefault="00A06A7C" w:rsidP="007277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Polling Agent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1FF6AB" w14:textId="6B26CE67" w:rsidR="00A06A7C" w:rsidRPr="00CE15F2" w:rsidRDefault="007277C6" w:rsidP="00C06F01">
            <w:pPr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No 1                      </w:t>
            </w:r>
            <w:r w:rsidR="00C06F01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      </w:t>
            </w:r>
            <w:r w:rsidRPr="00341355">
              <w:rPr>
                <w:rFonts w:ascii="Arial" w:hAnsi="Arial"/>
                <w:sz w:val="8"/>
                <w:szCs w:val="8"/>
              </w:rPr>
              <w:t>Name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46EC91" w14:textId="4AC94518" w:rsidR="00A06A7C" w:rsidRPr="00CE15F2" w:rsidRDefault="007277C6" w:rsidP="00C06F01">
            <w:pPr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No 2        </w:t>
            </w:r>
            <w:r w:rsidR="00C06F01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                    </w:t>
            </w:r>
            <w:r w:rsidR="00A06A7C" w:rsidRPr="00341355">
              <w:rPr>
                <w:rFonts w:ascii="Arial" w:hAnsi="Arial"/>
                <w:sz w:val="8"/>
                <w:szCs w:val="8"/>
              </w:rPr>
              <w:t xml:space="preserve">Name </w:t>
            </w:r>
          </w:p>
        </w:tc>
      </w:tr>
      <w:tr w:rsidR="00E47887" w14:paraId="7927735C" w14:textId="77777777" w:rsidTr="00092B96">
        <w:trPr>
          <w:trHeight w:hRule="exact" w:val="340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14EFF1" w14:textId="77777777" w:rsidR="00E47887" w:rsidRDefault="00E47887" w:rsidP="008D70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Station Master &amp; phone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45C870" w14:textId="77777777" w:rsidR="00E47887" w:rsidRPr="00341355" w:rsidRDefault="00E47887" w:rsidP="008D7016">
            <w:pPr>
              <w:jc w:val="right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47351276" w14:textId="77777777" w:rsidR="00D8274D" w:rsidRDefault="00D8274D">
      <w:pPr>
        <w:rPr>
          <w:rFonts w:ascii="Arial" w:hAnsi="Arial"/>
        </w:rPr>
      </w:pPr>
    </w:p>
    <w:p w14:paraId="503DF3E4" w14:textId="73C2484B" w:rsidR="00F83263" w:rsidRDefault="00B84E41">
      <w:pPr>
        <w:rPr>
          <w:rFonts w:ascii="Arial" w:hAnsi="Arial"/>
        </w:rPr>
      </w:pPr>
      <w:r>
        <w:rPr>
          <w:rFonts w:ascii="Arial" w:hAnsi="Arial"/>
        </w:rPr>
        <w:t>Checklist before arrival for voting</w:t>
      </w:r>
    </w:p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5311"/>
        <w:gridCol w:w="3118"/>
      </w:tblGrid>
      <w:tr w:rsidR="009A67C0" w:rsidRPr="009A67C0" w14:paraId="5768596C" w14:textId="77777777" w:rsidTr="00D8274D">
        <w:trPr>
          <w:trHeight w:val="396"/>
        </w:trPr>
        <w:tc>
          <w:tcPr>
            <w:tcW w:w="643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1663D0D4" w14:textId="70EE275F" w:rsidR="009A67C0" w:rsidRPr="009A67C0" w:rsidRDefault="009A67C0" w:rsidP="00CD47ED">
            <w:pPr>
              <w:pStyle w:val="Heading1"/>
            </w:pPr>
          </w:p>
        </w:tc>
        <w:tc>
          <w:tcPr>
            <w:tcW w:w="5311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DC442D" w14:textId="6D55F9FA" w:rsidR="009A67C0" w:rsidRPr="009A67C0" w:rsidRDefault="009A67C0" w:rsidP="00CD47ED">
            <w:pPr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>Requirement</w:t>
            </w:r>
          </w:p>
          <w:p w14:paraId="60AFF0B5" w14:textId="4D305B9F" w:rsidR="009A67C0" w:rsidRPr="009A67C0" w:rsidRDefault="009A67C0" w:rsidP="00CD47ED">
            <w:pPr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9A67C0">
              <w:rPr>
                <w:rFonts w:ascii="Arial" w:hAnsi="Arial" w:cs="Arial"/>
                <w:i/>
                <w:sz w:val="20"/>
                <w:szCs w:val="20"/>
              </w:rPr>
              <w:t>italics</w:t>
            </w:r>
            <w:proofErr w:type="gramEnd"/>
            <w:r w:rsidRPr="009A67C0">
              <w:rPr>
                <w:rFonts w:ascii="Arial" w:hAnsi="Arial" w:cs="Arial"/>
                <w:i/>
                <w:sz w:val="20"/>
                <w:szCs w:val="20"/>
              </w:rPr>
              <w:t xml:space="preserve"> are not regulatory)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68AD709" w14:textId="5B77398A" w:rsidR="009A67C0" w:rsidRPr="009A67C0" w:rsidRDefault="009A67C0" w:rsidP="00CD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D8274D" w:rsidRPr="009A67C0" w14:paraId="2B53F0C4" w14:textId="77777777" w:rsidTr="00D8274D">
        <w:trPr>
          <w:trHeight w:val="297"/>
        </w:trPr>
        <w:tc>
          <w:tcPr>
            <w:tcW w:w="643" w:type="dxa"/>
            <w:tcBorders>
              <w:top w:val="single" w:sz="4" w:space="0" w:color="auto"/>
            </w:tcBorders>
            <w:shd w:val="clear" w:color="auto" w:fill="E6E6E6"/>
          </w:tcPr>
          <w:p w14:paraId="082B2547" w14:textId="1DA91757" w:rsidR="00D8274D" w:rsidRPr="009A67C0" w:rsidRDefault="00D8274D" w:rsidP="00CD47ED">
            <w:pPr>
              <w:pStyle w:val="Heading2"/>
              <w:rPr>
                <w:rFonts w:cs="Arial"/>
                <w:b/>
                <w:szCs w:val="20"/>
              </w:rPr>
            </w:pPr>
          </w:p>
        </w:tc>
        <w:tc>
          <w:tcPr>
            <w:tcW w:w="8429" w:type="dxa"/>
            <w:gridSpan w:val="2"/>
            <w:tcBorders>
              <w:top w:val="single" w:sz="4" w:space="0" w:color="auto"/>
            </w:tcBorders>
            <w:shd w:val="clear" w:color="auto" w:fill="E6E6E6"/>
            <w:tcMar>
              <w:right w:w="0" w:type="dxa"/>
            </w:tcMar>
            <w:vAlign w:val="center"/>
          </w:tcPr>
          <w:p w14:paraId="56D10259" w14:textId="106F464C" w:rsidR="00D8274D" w:rsidRPr="009A67C0" w:rsidRDefault="00D8274D" w:rsidP="00D8274D">
            <w:pPr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b/>
                <w:sz w:val="20"/>
                <w:szCs w:val="20"/>
              </w:rPr>
              <w:t>Before arrival</w:t>
            </w:r>
          </w:p>
        </w:tc>
      </w:tr>
      <w:tr w:rsidR="009A67C0" w:rsidRPr="009A67C0" w14:paraId="7242C04D" w14:textId="77777777" w:rsidTr="00D8274D">
        <w:tc>
          <w:tcPr>
            <w:tcW w:w="643" w:type="dxa"/>
            <w:tcBorders>
              <w:top w:val="single" w:sz="4" w:space="0" w:color="auto"/>
            </w:tcBorders>
            <w:shd w:val="clear" w:color="auto" w:fill="E6E6E6"/>
          </w:tcPr>
          <w:p w14:paraId="498D06A7" w14:textId="77777777" w:rsidR="009A67C0" w:rsidRPr="009A67C0" w:rsidRDefault="009A67C0" w:rsidP="00CD47ED">
            <w:pPr>
              <w:pStyle w:val="Heading3"/>
            </w:pPr>
          </w:p>
        </w:tc>
        <w:tc>
          <w:tcPr>
            <w:tcW w:w="5311" w:type="dxa"/>
            <w:tcBorders>
              <w:top w:val="single" w:sz="4" w:space="0" w:color="auto"/>
            </w:tcBorders>
            <w:shd w:val="clear" w:color="auto" w:fill="E6E6E6"/>
            <w:tcMar>
              <w:right w:w="0" w:type="dxa"/>
            </w:tcMar>
            <w:vAlign w:val="center"/>
          </w:tcPr>
          <w:p w14:paraId="4E486046" w14:textId="7A41CE1C" w:rsidR="009A67C0" w:rsidRPr="009A67C0" w:rsidRDefault="009A67C0" w:rsidP="00CD47ED">
            <w:pPr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 xml:space="preserve">Dress up conservatively and comfortably.  Plain clothes with neutral </w:t>
            </w:r>
            <w:proofErr w:type="spellStart"/>
            <w:r w:rsidRPr="009A67C0">
              <w:rPr>
                <w:rFonts w:ascii="Arial" w:hAnsi="Arial" w:cs="Arial"/>
                <w:i/>
                <w:sz w:val="20"/>
                <w:szCs w:val="20"/>
              </w:rPr>
              <w:t>colours</w:t>
            </w:r>
            <w:proofErr w:type="spellEnd"/>
            <w:r w:rsidRPr="009A67C0">
              <w:rPr>
                <w:rFonts w:ascii="Arial" w:hAnsi="Arial" w:cs="Arial"/>
                <w:i/>
                <w:sz w:val="20"/>
                <w:szCs w:val="20"/>
              </w:rPr>
              <w:t xml:space="preserve"> &amp; no wordings (not even in support of NGO), keeping in mind temperature (usually only ceiling fans available) and religious sensitivities (no sandals; Men: collared short/T-shirt, long pants; Ladies: dressed modestly; no skirt above knees, sleeveless)</w:t>
            </w:r>
          </w:p>
        </w:tc>
        <w:tc>
          <w:tcPr>
            <w:tcW w:w="3118" w:type="dxa"/>
            <w:vAlign w:val="bottom"/>
          </w:tcPr>
          <w:p w14:paraId="49A24BCC" w14:textId="77777777" w:rsidR="009A67C0" w:rsidRPr="009A67C0" w:rsidRDefault="009A67C0" w:rsidP="00CD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7C0" w:rsidRPr="009A67C0" w14:paraId="0034ED5F" w14:textId="77777777" w:rsidTr="00D8274D">
        <w:tc>
          <w:tcPr>
            <w:tcW w:w="643" w:type="dxa"/>
            <w:shd w:val="clear" w:color="auto" w:fill="E6E6E6"/>
          </w:tcPr>
          <w:p w14:paraId="6C0B7CC3" w14:textId="3B8E6FFB" w:rsidR="009A67C0" w:rsidRPr="009A67C0" w:rsidRDefault="009A67C0" w:rsidP="00CD47ED">
            <w:pPr>
              <w:pStyle w:val="Heading3"/>
            </w:pPr>
          </w:p>
        </w:tc>
        <w:tc>
          <w:tcPr>
            <w:tcW w:w="5311" w:type="dxa"/>
            <w:shd w:val="clear" w:color="auto" w:fill="E6E6E6"/>
            <w:tcMar>
              <w:right w:w="0" w:type="dxa"/>
            </w:tcMar>
            <w:vAlign w:val="center"/>
          </w:tcPr>
          <w:p w14:paraId="05D83918" w14:textId="4244FF86" w:rsidR="009A67C0" w:rsidRPr="009A67C0" w:rsidRDefault="009A67C0" w:rsidP="00CD47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 xml:space="preserve">Arrive at the designated meeting point as instructed by Station Master (usually at </w:t>
            </w:r>
            <w:proofErr w:type="spellStart"/>
            <w:r w:rsidRPr="009A67C0">
              <w:rPr>
                <w:rFonts w:ascii="Arial" w:hAnsi="Arial" w:cs="Arial"/>
                <w:i/>
                <w:sz w:val="20"/>
                <w:szCs w:val="20"/>
              </w:rPr>
              <w:t>pondok</w:t>
            </w:r>
            <w:proofErr w:type="spellEnd"/>
            <w:r w:rsidRPr="009A67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A67C0">
              <w:rPr>
                <w:rFonts w:ascii="Arial" w:hAnsi="Arial" w:cs="Arial"/>
                <w:i/>
                <w:sz w:val="20"/>
                <w:szCs w:val="20"/>
              </w:rPr>
              <w:t>panas</w:t>
            </w:r>
            <w:proofErr w:type="spellEnd"/>
            <w:r w:rsidRPr="009A67C0">
              <w:rPr>
                <w:rFonts w:ascii="Arial" w:hAnsi="Arial" w:cs="Arial"/>
                <w:i/>
                <w:sz w:val="20"/>
                <w:szCs w:val="20"/>
              </w:rPr>
              <w:t xml:space="preserve"> (for PA1) at 6.45am) with</w:t>
            </w:r>
          </w:p>
          <w:p w14:paraId="53130F94" w14:textId="77777777" w:rsidR="009A67C0" w:rsidRPr="009A67C0" w:rsidRDefault="009A67C0" w:rsidP="00CD47E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IC</w:t>
            </w:r>
          </w:p>
          <w:p w14:paraId="1D499402" w14:textId="77777777" w:rsidR="009A67C0" w:rsidRPr="009A67C0" w:rsidRDefault="009A67C0" w:rsidP="00CD47E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Handphone charged and sufficient credits; smartphones should have sufficient data plan/quota</w:t>
            </w:r>
          </w:p>
          <w:p w14:paraId="640B2575" w14:textId="77777777" w:rsidR="009A67C0" w:rsidRPr="009A67C0" w:rsidRDefault="009A67C0" w:rsidP="00CD47E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Small torchlight (handphone light may not be enough)</w:t>
            </w:r>
          </w:p>
          <w:p w14:paraId="502B7156" w14:textId="77777777" w:rsidR="009A67C0" w:rsidRPr="009A67C0" w:rsidRDefault="009A67C0" w:rsidP="00CD47E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Additional IC size photo</w:t>
            </w:r>
          </w:p>
          <w:p w14:paraId="2ABFD224" w14:textId="2DA7C30A" w:rsidR="009A67C0" w:rsidRPr="009A67C0" w:rsidRDefault="009A67C0" w:rsidP="00CD47E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Spare pens, paper &amp; calculator</w:t>
            </w:r>
          </w:p>
        </w:tc>
        <w:tc>
          <w:tcPr>
            <w:tcW w:w="3118" w:type="dxa"/>
            <w:vAlign w:val="bottom"/>
          </w:tcPr>
          <w:p w14:paraId="1BED7883" w14:textId="77777777" w:rsidR="009A67C0" w:rsidRPr="009A67C0" w:rsidRDefault="009A67C0" w:rsidP="00CD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7C0" w:rsidRPr="009A67C0" w14:paraId="7EBEDFA7" w14:textId="77777777" w:rsidTr="00D8274D">
        <w:tc>
          <w:tcPr>
            <w:tcW w:w="643" w:type="dxa"/>
            <w:shd w:val="clear" w:color="auto" w:fill="E6E6E6"/>
          </w:tcPr>
          <w:p w14:paraId="0E636BAA" w14:textId="77777777" w:rsidR="009A67C0" w:rsidRPr="009A67C0" w:rsidRDefault="009A67C0" w:rsidP="00CD47ED">
            <w:pPr>
              <w:pStyle w:val="Heading3"/>
            </w:pPr>
          </w:p>
        </w:tc>
        <w:tc>
          <w:tcPr>
            <w:tcW w:w="5311" w:type="dxa"/>
            <w:shd w:val="clear" w:color="auto" w:fill="E6E6E6"/>
            <w:tcMar>
              <w:right w:w="0" w:type="dxa"/>
            </w:tcMar>
            <w:vAlign w:val="center"/>
          </w:tcPr>
          <w:p w14:paraId="0982F655" w14:textId="0FBE30D1" w:rsidR="009A67C0" w:rsidRPr="009A67C0" w:rsidRDefault="009A67C0" w:rsidP="00CD47E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Collect the following from station master</w:t>
            </w:r>
          </w:p>
          <w:p w14:paraId="4301E3EA" w14:textId="25724A78" w:rsidR="009A67C0" w:rsidRPr="009A67C0" w:rsidRDefault="005C6247" w:rsidP="00CD47E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Red </w:t>
            </w:r>
            <w:r w:rsidR="009A67C0" w:rsidRPr="009A67C0">
              <w:rPr>
                <w:rFonts w:ascii="Arial" w:hAnsi="Arial" w:cs="Arial"/>
                <w:i/>
                <w:sz w:val="20"/>
                <w:szCs w:val="20"/>
              </w:rPr>
              <w:t>Form A, Oath of Secrecy</w:t>
            </w:r>
          </w:p>
          <w:p w14:paraId="0030E3CA" w14:textId="66C019DC" w:rsidR="009A67C0" w:rsidRPr="009A67C0" w:rsidRDefault="005C6247" w:rsidP="00CD47E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White Appointment </w:t>
            </w:r>
            <w:r w:rsidR="009A67C0" w:rsidRPr="009A67C0">
              <w:rPr>
                <w:rFonts w:ascii="Arial" w:hAnsi="Arial" w:cs="Arial"/>
                <w:i/>
                <w:sz w:val="20"/>
                <w:szCs w:val="20"/>
              </w:rPr>
              <w:t>Letter authorizing you as PA</w:t>
            </w:r>
          </w:p>
          <w:p w14:paraId="6E9F741E" w14:textId="77777777" w:rsidR="009A67C0" w:rsidRPr="009A67C0" w:rsidRDefault="009A67C0" w:rsidP="00CD47E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SPR tag – check colour code &amp; authorization (PA, CA or BA)</w:t>
            </w:r>
          </w:p>
          <w:p w14:paraId="7636993D" w14:textId="77777777" w:rsidR="009A67C0" w:rsidRPr="009A67C0" w:rsidRDefault="009A67C0" w:rsidP="00CD47E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PACA kit</w:t>
            </w:r>
          </w:p>
        </w:tc>
        <w:tc>
          <w:tcPr>
            <w:tcW w:w="3118" w:type="dxa"/>
            <w:vAlign w:val="bottom"/>
          </w:tcPr>
          <w:p w14:paraId="27A1A189" w14:textId="77777777" w:rsidR="009A67C0" w:rsidRPr="009A67C0" w:rsidRDefault="009A67C0" w:rsidP="00CD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7C0" w:rsidRPr="009A67C0" w14:paraId="32D3AC71" w14:textId="77777777" w:rsidTr="00D8274D">
        <w:tc>
          <w:tcPr>
            <w:tcW w:w="643" w:type="dxa"/>
            <w:shd w:val="clear" w:color="auto" w:fill="E6E6E6"/>
          </w:tcPr>
          <w:p w14:paraId="2AAFFFF6" w14:textId="77777777" w:rsidR="009A67C0" w:rsidRPr="009A67C0" w:rsidRDefault="009A67C0" w:rsidP="00CD47ED">
            <w:pPr>
              <w:pStyle w:val="Heading3"/>
            </w:pPr>
          </w:p>
        </w:tc>
        <w:tc>
          <w:tcPr>
            <w:tcW w:w="5311" w:type="dxa"/>
            <w:shd w:val="clear" w:color="auto" w:fill="E6E6E6"/>
            <w:tcMar>
              <w:right w:w="0" w:type="dxa"/>
            </w:tcMar>
            <w:vAlign w:val="center"/>
          </w:tcPr>
          <w:p w14:paraId="7D8B3CDE" w14:textId="172612E8" w:rsidR="009A67C0" w:rsidRPr="009A67C0" w:rsidRDefault="009A67C0" w:rsidP="00CD47E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PACA kit is for your stream only and should include</w:t>
            </w:r>
          </w:p>
          <w:p w14:paraId="7CB7B5A9" w14:textId="77777777" w:rsidR="009A67C0" w:rsidRPr="009A67C0" w:rsidRDefault="009A67C0" w:rsidP="00CD47E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>Electoral roll</w:t>
            </w:r>
          </w:p>
          <w:p w14:paraId="556E4509" w14:textId="4C082939" w:rsidR="009A67C0" w:rsidRDefault="009A67C0" w:rsidP="00CD47E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>Sample Forms 13, 14, 753</w:t>
            </w:r>
          </w:p>
          <w:p w14:paraId="702255D5" w14:textId="0A94C7F0" w:rsidR="005F489B" w:rsidRPr="009A67C0" w:rsidRDefault="005F489B" w:rsidP="00CD47E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accepted and rejected Ballot Papers</w:t>
            </w:r>
          </w:p>
          <w:p w14:paraId="0610CCA7" w14:textId="77777777" w:rsidR="009A67C0" w:rsidRPr="009A67C0" w:rsidRDefault="009A67C0" w:rsidP="00CD47E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>Pencil, Eraser, Sharpener, Pen &amp; Ruler</w:t>
            </w:r>
          </w:p>
          <w:p w14:paraId="4D87DA57" w14:textId="77777777" w:rsidR="009A67C0" w:rsidRPr="009A67C0" w:rsidRDefault="009A67C0" w:rsidP="00CD47E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>Permanent marker pen</w:t>
            </w:r>
          </w:p>
          <w:p w14:paraId="68CA9D92" w14:textId="4485E17E" w:rsidR="009A67C0" w:rsidRPr="005C6247" w:rsidRDefault="009A67C0" w:rsidP="005C624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>Empty paper</w:t>
            </w:r>
            <w:r w:rsidR="005C6247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5C6247" w:rsidRPr="009A67C0">
              <w:rPr>
                <w:rFonts w:ascii="Arial" w:hAnsi="Arial" w:cs="Arial"/>
                <w:sz w:val="20"/>
                <w:szCs w:val="20"/>
              </w:rPr>
              <w:t>Paper clip</w:t>
            </w:r>
          </w:p>
          <w:p w14:paraId="70BCF9B5" w14:textId="77777777" w:rsidR="009A67C0" w:rsidRDefault="009A67C0" w:rsidP="00CD47ED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>Three Objection Letters</w:t>
            </w:r>
          </w:p>
          <w:p w14:paraId="559A8B9B" w14:textId="7392DCC6" w:rsidR="005C6247" w:rsidRPr="005C6247" w:rsidRDefault="005C6247" w:rsidP="005C6247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Optional</w:t>
            </w:r>
          </w:p>
          <w:p w14:paraId="5D07D6D0" w14:textId="77777777" w:rsidR="005F489B" w:rsidRDefault="005F489B" w:rsidP="005C624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Glue and tape</w:t>
            </w:r>
          </w:p>
          <w:p w14:paraId="65183581" w14:textId="5C344A00" w:rsidR="005F489B" w:rsidRDefault="005F489B" w:rsidP="005C624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slides</w:t>
            </w:r>
            <w:r w:rsidRPr="009A67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C49077" w14:textId="2C614C81" w:rsidR="005C6247" w:rsidRPr="009A67C0" w:rsidRDefault="005C6247" w:rsidP="005C624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="005F489B">
              <w:rPr>
                <w:rFonts w:ascii="Arial" w:hAnsi="Arial" w:cs="Arial"/>
                <w:sz w:val="20"/>
                <w:szCs w:val="20"/>
              </w:rPr>
              <w:t xml:space="preserve">&amp; CA </w:t>
            </w:r>
            <w:r w:rsidRPr="009A67C0">
              <w:rPr>
                <w:rFonts w:ascii="Arial" w:hAnsi="Arial" w:cs="Arial"/>
                <w:sz w:val="20"/>
                <w:szCs w:val="20"/>
              </w:rPr>
              <w:t>checklist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141DB5" w14:textId="65C537A6" w:rsidR="005C6247" w:rsidRPr="005F489B" w:rsidRDefault="005C6247" w:rsidP="005F489B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A67C0">
              <w:rPr>
                <w:rFonts w:ascii="Arial" w:hAnsi="Arial" w:cs="Arial"/>
                <w:sz w:val="20"/>
                <w:szCs w:val="20"/>
              </w:rPr>
              <w:t>Relevant pages of Act &amp; Regulations</w:t>
            </w:r>
          </w:p>
        </w:tc>
        <w:tc>
          <w:tcPr>
            <w:tcW w:w="3118" w:type="dxa"/>
            <w:vAlign w:val="bottom"/>
          </w:tcPr>
          <w:p w14:paraId="32C46140" w14:textId="77777777" w:rsidR="009A67C0" w:rsidRPr="009A67C0" w:rsidRDefault="009A67C0" w:rsidP="00CD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7C0" w:rsidRPr="009A67C0" w14:paraId="151330B3" w14:textId="77777777" w:rsidTr="00D8274D">
        <w:tc>
          <w:tcPr>
            <w:tcW w:w="643" w:type="dxa"/>
            <w:shd w:val="clear" w:color="auto" w:fill="E6E6E6"/>
          </w:tcPr>
          <w:p w14:paraId="0E763AD2" w14:textId="77777777" w:rsidR="009A67C0" w:rsidRPr="009A67C0" w:rsidRDefault="009A67C0" w:rsidP="00CD47ED">
            <w:pPr>
              <w:pStyle w:val="Heading3"/>
            </w:pPr>
          </w:p>
        </w:tc>
        <w:tc>
          <w:tcPr>
            <w:tcW w:w="5311" w:type="dxa"/>
            <w:shd w:val="clear" w:color="auto" w:fill="E6E6E6"/>
            <w:tcMar>
              <w:right w:w="0" w:type="dxa"/>
            </w:tcMar>
            <w:vAlign w:val="center"/>
          </w:tcPr>
          <w:p w14:paraId="7B971688" w14:textId="683CB5CC" w:rsidR="009A67C0" w:rsidRPr="009A67C0" w:rsidRDefault="009A67C0" w:rsidP="00CD47E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Enter voting stream (for PA1) at 7</w:t>
            </w:r>
            <w:r w:rsidR="003B534F">
              <w:rPr>
                <w:rFonts w:ascii="Arial" w:hAnsi="Arial" w:cs="Arial"/>
                <w:i/>
                <w:sz w:val="20"/>
                <w:szCs w:val="20"/>
              </w:rPr>
              <w:t>.30</w:t>
            </w:r>
            <w:r w:rsidRPr="009A67C0">
              <w:rPr>
                <w:rFonts w:ascii="Arial" w:hAnsi="Arial" w:cs="Arial"/>
                <w:i/>
                <w:sz w:val="20"/>
                <w:szCs w:val="20"/>
              </w:rPr>
              <w:t>am or when allowed by PO and show</w:t>
            </w:r>
          </w:p>
          <w:p w14:paraId="6E484BD3" w14:textId="77777777" w:rsidR="009A67C0" w:rsidRPr="009A67C0" w:rsidRDefault="009A67C0" w:rsidP="00CD47E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IC</w:t>
            </w:r>
          </w:p>
          <w:p w14:paraId="66C73F1A" w14:textId="03B0052D" w:rsidR="009A67C0" w:rsidRPr="009A67C0" w:rsidRDefault="005C6247" w:rsidP="00CD47E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Red </w:t>
            </w:r>
            <w:r w:rsidR="009A67C0" w:rsidRPr="009A67C0">
              <w:rPr>
                <w:rFonts w:ascii="Arial" w:hAnsi="Arial" w:cs="Arial"/>
                <w:i/>
                <w:sz w:val="20"/>
                <w:szCs w:val="20"/>
              </w:rPr>
              <w:t>Form A, Oath of Secrecy</w:t>
            </w:r>
          </w:p>
          <w:p w14:paraId="6691D78F" w14:textId="428E446E" w:rsidR="009A67C0" w:rsidRPr="009A67C0" w:rsidRDefault="005C6247" w:rsidP="00CD47E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White Appointment </w:t>
            </w:r>
            <w:r w:rsidR="009A67C0" w:rsidRPr="009A67C0">
              <w:rPr>
                <w:rFonts w:ascii="Arial" w:hAnsi="Arial" w:cs="Arial"/>
                <w:i/>
                <w:sz w:val="20"/>
                <w:szCs w:val="20"/>
              </w:rPr>
              <w:t>Letter authorizing you as PA</w:t>
            </w:r>
          </w:p>
          <w:p w14:paraId="0407772C" w14:textId="77777777" w:rsidR="009A67C0" w:rsidRPr="009A67C0" w:rsidRDefault="009A67C0" w:rsidP="00CD47ED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t>SPR tag</w:t>
            </w:r>
          </w:p>
          <w:p w14:paraId="2D738DE1" w14:textId="77777777" w:rsidR="009A67C0" w:rsidRPr="009A67C0" w:rsidRDefault="009A67C0" w:rsidP="00CD47ED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9A67C0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Be polite but firm.  Refer to the Act &amp; Regulations as advice to PO but not arrogant or </w:t>
            </w:r>
            <w:proofErr w:type="spellStart"/>
            <w:r w:rsidRPr="009A67C0">
              <w:rPr>
                <w:rFonts w:ascii="Arial" w:hAnsi="Arial" w:cs="Arial"/>
                <w:i/>
                <w:sz w:val="20"/>
                <w:szCs w:val="20"/>
              </w:rPr>
              <w:t>judgemental</w:t>
            </w:r>
            <w:proofErr w:type="spellEnd"/>
          </w:p>
        </w:tc>
        <w:tc>
          <w:tcPr>
            <w:tcW w:w="3118" w:type="dxa"/>
            <w:vAlign w:val="bottom"/>
          </w:tcPr>
          <w:p w14:paraId="4516C1BC" w14:textId="77777777" w:rsidR="009A67C0" w:rsidRPr="009A67C0" w:rsidRDefault="009A67C0" w:rsidP="00CD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4E3CD" w14:textId="0FF0D52F" w:rsidR="0092747A" w:rsidRPr="0092747A" w:rsidRDefault="0092747A">
      <w:pPr>
        <w:rPr>
          <w:rFonts w:ascii="Arial" w:hAnsi="Arial"/>
        </w:rPr>
      </w:pPr>
      <w:r>
        <w:rPr>
          <w:rFonts w:ascii="Arial" w:hAnsi="Arial"/>
        </w:rPr>
        <w:t>Checklist before commencement of voting</w:t>
      </w:r>
    </w:p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989"/>
        <w:gridCol w:w="1288"/>
        <w:gridCol w:w="1221"/>
        <w:gridCol w:w="1927"/>
      </w:tblGrid>
      <w:tr w:rsidR="00C06F01" w14:paraId="55F91262" w14:textId="77777777" w:rsidTr="009E0E13"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49735E6" w14:textId="77777777" w:rsidR="00F676C5" w:rsidRDefault="00F676C5" w:rsidP="0092747A">
            <w:pPr>
              <w:pStyle w:val="Heading1"/>
            </w:pPr>
          </w:p>
          <w:p w14:paraId="2CC694C5" w14:textId="77777777" w:rsidR="0092747A" w:rsidRPr="0092747A" w:rsidRDefault="0092747A" w:rsidP="0092747A">
            <w:pPr>
              <w:pStyle w:val="Heading1"/>
              <w:numPr>
                <w:ilvl w:val="0"/>
                <w:numId w:val="0"/>
              </w:numPr>
              <w:ind w:left="431"/>
            </w:pPr>
          </w:p>
        </w:tc>
        <w:tc>
          <w:tcPr>
            <w:tcW w:w="3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9461338" w14:textId="77777777" w:rsidR="00F676C5" w:rsidRDefault="00F676C5" w:rsidP="009274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Requirement</w:t>
            </w:r>
          </w:p>
          <w:p w14:paraId="705C3A63" w14:textId="77777777" w:rsidR="00F676C5" w:rsidRDefault="00F676C5" w:rsidP="0092747A">
            <w:pPr>
              <w:rPr>
                <w:rFonts w:ascii="Arial" w:hAnsi="Arial"/>
              </w:rPr>
            </w:pPr>
            <w:r w:rsidRPr="000B49BB"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gramStart"/>
            <w:r w:rsidRPr="000B49BB">
              <w:rPr>
                <w:rFonts w:ascii="Arial" w:hAnsi="Arial"/>
                <w:i/>
                <w:sz w:val="20"/>
                <w:szCs w:val="20"/>
              </w:rPr>
              <w:t>italics</w:t>
            </w:r>
            <w:proofErr w:type="gramEnd"/>
            <w:r w:rsidRPr="000B49BB">
              <w:rPr>
                <w:rFonts w:ascii="Arial" w:hAnsi="Arial"/>
                <w:i/>
                <w:sz w:val="20"/>
                <w:szCs w:val="20"/>
              </w:rPr>
              <w:t xml:space="preserve"> are not regulatory)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1D38C926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Section No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68980E9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Completed</w:t>
            </w:r>
          </w:p>
        </w:tc>
        <w:tc>
          <w:tcPr>
            <w:tcW w:w="192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42336C7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Remarks</w:t>
            </w:r>
          </w:p>
        </w:tc>
      </w:tr>
      <w:tr w:rsidR="00D8274D" w14:paraId="23801C17" w14:textId="77777777" w:rsidTr="005D09AF">
        <w:tc>
          <w:tcPr>
            <w:tcW w:w="647" w:type="dxa"/>
            <w:tcBorders>
              <w:top w:val="single" w:sz="4" w:space="0" w:color="auto"/>
            </w:tcBorders>
            <w:shd w:val="clear" w:color="auto" w:fill="E6E6E6"/>
          </w:tcPr>
          <w:p w14:paraId="4F432C3E" w14:textId="77777777" w:rsidR="00D8274D" w:rsidRPr="00EB2AA0" w:rsidRDefault="00D8274D" w:rsidP="0092747A">
            <w:pPr>
              <w:pStyle w:val="Heading2"/>
            </w:pPr>
          </w:p>
        </w:tc>
        <w:tc>
          <w:tcPr>
            <w:tcW w:w="8425" w:type="dxa"/>
            <w:gridSpan w:val="4"/>
            <w:tcBorders>
              <w:top w:val="single" w:sz="4" w:space="0" w:color="auto"/>
            </w:tcBorders>
            <w:shd w:val="clear" w:color="auto" w:fill="E6E6E6"/>
            <w:tcMar>
              <w:right w:w="0" w:type="dxa"/>
            </w:tcMar>
            <w:vAlign w:val="center"/>
          </w:tcPr>
          <w:p w14:paraId="5F7B97EC" w14:textId="35149777" w:rsidR="00D8274D" w:rsidRDefault="00D8274D" w:rsidP="00D8274D">
            <w:pPr>
              <w:rPr>
                <w:rFonts w:ascii="Arial" w:hAnsi="Arial"/>
              </w:rPr>
            </w:pPr>
            <w:r w:rsidRPr="008A436D">
              <w:rPr>
                <w:rFonts w:ascii="Arial" w:hAnsi="Arial"/>
                <w:b/>
                <w:sz w:val="20"/>
                <w:szCs w:val="20"/>
              </w:rPr>
              <w:t>Facilities</w:t>
            </w:r>
          </w:p>
        </w:tc>
      </w:tr>
      <w:tr w:rsidR="00C06F01" w14:paraId="3700AD7B" w14:textId="77777777" w:rsidTr="009E0E13">
        <w:tc>
          <w:tcPr>
            <w:tcW w:w="647" w:type="dxa"/>
            <w:tcBorders>
              <w:top w:val="single" w:sz="4" w:space="0" w:color="auto"/>
            </w:tcBorders>
            <w:shd w:val="clear" w:color="auto" w:fill="E6E6E6"/>
          </w:tcPr>
          <w:p w14:paraId="04C272A7" w14:textId="77777777" w:rsidR="00F676C5" w:rsidRPr="00EB2AA0" w:rsidRDefault="00F676C5" w:rsidP="0092747A">
            <w:pPr>
              <w:pStyle w:val="Heading3"/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E6E6E6"/>
            <w:tcMar>
              <w:right w:w="0" w:type="dxa"/>
            </w:tcMar>
            <w:vAlign w:val="center"/>
          </w:tcPr>
          <w:p w14:paraId="32B53168" w14:textId="77777777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 w:rsidRPr="00923B96">
              <w:rPr>
                <w:rFonts w:ascii="Arial" w:hAnsi="Arial"/>
                <w:sz w:val="20"/>
                <w:szCs w:val="20"/>
              </w:rPr>
              <w:t>Facilities enable voter to mark ballot paper in secret</w:t>
            </w:r>
          </w:p>
          <w:p w14:paraId="6C353A38" w14:textId="77777777" w:rsidR="00F676C5" w:rsidRPr="00923B96" w:rsidRDefault="00F676C5" w:rsidP="0092747A">
            <w:pPr>
              <w:rPr>
                <w:rFonts w:ascii="Arial" w:hAnsi="Arial"/>
                <w:i/>
                <w:sz w:val="20"/>
                <w:szCs w:val="20"/>
              </w:rPr>
            </w:pPr>
            <w:r w:rsidRPr="00923B96">
              <w:rPr>
                <w:rFonts w:ascii="Arial" w:hAnsi="Arial"/>
                <w:i/>
                <w:sz w:val="20"/>
                <w:szCs w:val="20"/>
              </w:rPr>
              <w:t>Check windows closed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1077592" w14:textId="77777777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 w:rsidRPr="00923B96">
              <w:rPr>
                <w:rFonts w:ascii="Arial" w:hAnsi="Arial"/>
                <w:sz w:val="20"/>
                <w:szCs w:val="20"/>
              </w:rPr>
              <w:t>Reg 13 (3)</w:t>
            </w:r>
          </w:p>
        </w:tc>
        <w:tc>
          <w:tcPr>
            <w:tcW w:w="1221" w:type="dxa"/>
            <w:vAlign w:val="bottom"/>
          </w:tcPr>
          <w:p w14:paraId="26364C5D" w14:textId="0419DEF0" w:rsidR="00F676C5" w:rsidRPr="000439C3" w:rsidRDefault="00D8274D" w:rsidP="0092747A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0C1C5BF6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</w:p>
        </w:tc>
      </w:tr>
      <w:tr w:rsidR="00D8274D" w14:paraId="33D620F2" w14:textId="77777777" w:rsidTr="00D8274D">
        <w:tc>
          <w:tcPr>
            <w:tcW w:w="647" w:type="dxa"/>
            <w:shd w:val="clear" w:color="auto" w:fill="E6E6E6"/>
          </w:tcPr>
          <w:p w14:paraId="300C1B9B" w14:textId="77777777" w:rsidR="00D8274D" w:rsidRPr="00EB2AA0" w:rsidRDefault="00D8274D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5B8BCD91" w14:textId="6901205C" w:rsidR="00D8274D" w:rsidRPr="00923B96" w:rsidRDefault="00D8274D" w:rsidP="00D8274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 posters, symbols, wordings or </w:t>
            </w:r>
            <w:r w:rsidRPr="00AB6436">
              <w:rPr>
                <w:rFonts w:ascii="Arial" w:hAnsi="Arial" w:cs="Arial"/>
                <w:i/>
                <w:sz w:val="20"/>
                <w:szCs w:val="20"/>
              </w:rPr>
              <w:t>pic</w:t>
            </w:r>
            <w:r>
              <w:rPr>
                <w:rFonts w:ascii="Arial" w:hAnsi="Arial" w:cs="Arial"/>
                <w:i/>
                <w:sz w:val="20"/>
                <w:szCs w:val="20"/>
              </w:rPr>
              <w:t>tures of any political party or candidate</w:t>
            </w:r>
            <w:r w:rsidRPr="00AB6436">
              <w:rPr>
                <w:rFonts w:ascii="Arial" w:hAnsi="Arial" w:cs="Arial"/>
                <w:i/>
                <w:sz w:val="20"/>
                <w:szCs w:val="20"/>
              </w:rPr>
              <w:t xml:space="preserve"> (except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King,</w:t>
            </w:r>
            <w:r w:rsidRPr="00AB6436">
              <w:rPr>
                <w:rFonts w:ascii="Arial" w:hAnsi="Arial" w:cs="Arial"/>
                <w:i/>
                <w:sz w:val="20"/>
                <w:szCs w:val="20"/>
              </w:rPr>
              <w:t xml:space="preserve"> Sultan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&amp; Governor</w:t>
            </w:r>
            <w:r w:rsidRPr="00AB6436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221" w:type="dxa"/>
            <w:vAlign w:val="bottom"/>
          </w:tcPr>
          <w:p w14:paraId="1D5A1FBA" w14:textId="172C6663" w:rsidR="00D8274D" w:rsidRPr="000439C3" w:rsidRDefault="00D8274D" w:rsidP="00D8274D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BE68ED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257FD333" w14:textId="77777777" w:rsidR="00D8274D" w:rsidRDefault="00D8274D" w:rsidP="00D8274D">
            <w:pPr>
              <w:jc w:val="center"/>
              <w:rPr>
                <w:rFonts w:ascii="Arial" w:hAnsi="Arial"/>
              </w:rPr>
            </w:pPr>
          </w:p>
        </w:tc>
      </w:tr>
      <w:tr w:rsidR="00D8274D" w14:paraId="3263096B" w14:textId="77777777" w:rsidTr="00D8274D">
        <w:tc>
          <w:tcPr>
            <w:tcW w:w="647" w:type="dxa"/>
            <w:shd w:val="clear" w:color="auto" w:fill="E6E6E6"/>
          </w:tcPr>
          <w:p w14:paraId="38BAC074" w14:textId="77777777" w:rsidR="00D8274D" w:rsidRPr="00EB2AA0" w:rsidRDefault="00D8274D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6F75E220" w14:textId="77777777" w:rsidR="00D8274D" w:rsidRPr="00923B96" w:rsidRDefault="00D8274D" w:rsidP="00D8274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 and all clerks do not have any insignia, symbols or wordings of any political party or candidate</w:t>
            </w:r>
          </w:p>
        </w:tc>
        <w:tc>
          <w:tcPr>
            <w:tcW w:w="1221" w:type="dxa"/>
            <w:vAlign w:val="bottom"/>
          </w:tcPr>
          <w:p w14:paraId="1870EA7A" w14:textId="1D60974B" w:rsidR="00D8274D" w:rsidRPr="000439C3" w:rsidRDefault="00D8274D" w:rsidP="00D8274D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BE68ED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3EDFFFBF" w14:textId="77777777" w:rsidR="00D8274D" w:rsidRDefault="00D8274D" w:rsidP="00D8274D">
            <w:pPr>
              <w:jc w:val="center"/>
              <w:rPr>
                <w:rFonts w:ascii="Arial" w:hAnsi="Arial"/>
              </w:rPr>
            </w:pPr>
          </w:p>
        </w:tc>
      </w:tr>
      <w:tr w:rsidR="00D8274D" w14:paraId="3900152F" w14:textId="77777777" w:rsidTr="00D8274D">
        <w:tc>
          <w:tcPr>
            <w:tcW w:w="647" w:type="dxa"/>
            <w:shd w:val="clear" w:color="auto" w:fill="E6E6E6"/>
          </w:tcPr>
          <w:p w14:paraId="1C6D2F35" w14:textId="77777777" w:rsidR="00D8274D" w:rsidRPr="00EB2AA0" w:rsidRDefault="00D8274D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23B8B5DC" w14:textId="77777777" w:rsidR="00D8274D" w:rsidRPr="00923B96" w:rsidRDefault="00D8274D" w:rsidP="00D8274D">
            <w:pPr>
              <w:rPr>
                <w:rFonts w:ascii="Arial" w:hAnsi="Arial"/>
                <w:sz w:val="20"/>
                <w:szCs w:val="20"/>
              </w:rPr>
            </w:pPr>
            <w:r w:rsidRPr="00AB6436">
              <w:rPr>
                <w:rFonts w:ascii="Arial" w:hAnsi="Arial" w:cs="Arial"/>
                <w:i/>
                <w:sz w:val="20"/>
                <w:szCs w:val="20"/>
              </w:rPr>
              <w:t>Position yourself so that you have good visibility of the PO’s desk, all 3 clerks, all voting booths and the door</w:t>
            </w:r>
          </w:p>
        </w:tc>
        <w:tc>
          <w:tcPr>
            <w:tcW w:w="1221" w:type="dxa"/>
            <w:vAlign w:val="bottom"/>
          </w:tcPr>
          <w:p w14:paraId="002575D8" w14:textId="1D98DBFC" w:rsidR="00D8274D" w:rsidRPr="000439C3" w:rsidRDefault="00D8274D" w:rsidP="00D8274D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BE68ED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3826866F" w14:textId="77777777" w:rsidR="00D8274D" w:rsidRDefault="00D8274D" w:rsidP="00D8274D">
            <w:pPr>
              <w:jc w:val="center"/>
              <w:rPr>
                <w:rFonts w:ascii="Arial" w:hAnsi="Arial"/>
              </w:rPr>
            </w:pPr>
          </w:p>
        </w:tc>
      </w:tr>
      <w:tr w:rsidR="00F676C5" w14:paraId="5CCE2EEE" w14:textId="77777777" w:rsidTr="009E0E13">
        <w:tc>
          <w:tcPr>
            <w:tcW w:w="647" w:type="dxa"/>
            <w:shd w:val="clear" w:color="auto" w:fill="E6E6E6"/>
          </w:tcPr>
          <w:p w14:paraId="53399187" w14:textId="77777777" w:rsidR="00F676C5" w:rsidRPr="00EB2AA0" w:rsidRDefault="00F676C5" w:rsidP="0092747A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6290BFA2" w14:textId="1FDDE711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 w:rsidRPr="00B25702">
              <w:rPr>
                <w:rFonts w:ascii="Arial" w:hAnsi="Arial"/>
                <w:i/>
                <w:sz w:val="20"/>
                <w:szCs w:val="20"/>
              </w:rPr>
              <w:t>Agree with PO that phones may be used provided it does not interfere with voting</w:t>
            </w:r>
            <w:r w:rsidR="003B534F">
              <w:rPr>
                <w:rFonts w:ascii="Arial" w:hAnsi="Arial"/>
                <w:i/>
                <w:sz w:val="20"/>
                <w:szCs w:val="20"/>
              </w:rPr>
              <w:t>.  If not agreed, ask to be allowed to text outside room.  If not allowed, inform station master.</w:t>
            </w:r>
          </w:p>
        </w:tc>
        <w:tc>
          <w:tcPr>
            <w:tcW w:w="1221" w:type="dxa"/>
            <w:vAlign w:val="bottom"/>
          </w:tcPr>
          <w:p w14:paraId="661490A7" w14:textId="77777777" w:rsidR="00F676C5" w:rsidRDefault="00F676C5" w:rsidP="0092747A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3DFE389A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</w:p>
        </w:tc>
      </w:tr>
      <w:tr w:rsidR="00C06F01" w14:paraId="1E5F39D8" w14:textId="77777777" w:rsidTr="009E0E13">
        <w:tc>
          <w:tcPr>
            <w:tcW w:w="647" w:type="dxa"/>
            <w:shd w:val="clear" w:color="auto" w:fill="E6E6E6"/>
          </w:tcPr>
          <w:p w14:paraId="6CEB4922" w14:textId="77777777" w:rsidR="00F676C5" w:rsidRPr="00EB2AA0" w:rsidRDefault="00F676C5" w:rsidP="0092747A">
            <w:pPr>
              <w:pStyle w:val="Heading3"/>
            </w:pPr>
          </w:p>
        </w:tc>
        <w:tc>
          <w:tcPr>
            <w:tcW w:w="3989" w:type="dxa"/>
            <w:shd w:val="clear" w:color="auto" w:fill="E6E6E6"/>
            <w:tcMar>
              <w:right w:w="0" w:type="dxa"/>
            </w:tcMar>
            <w:vAlign w:val="center"/>
          </w:tcPr>
          <w:p w14:paraId="1961940A" w14:textId="77777777" w:rsidR="00F676C5" w:rsidRPr="00E43ACC" w:rsidRDefault="00F676C5" w:rsidP="0092747A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 more than one PA per candidate </w:t>
            </w:r>
            <w:r>
              <w:rPr>
                <w:rFonts w:ascii="Arial" w:hAnsi="Arial"/>
                <w:i/>
                <w:sz w:val="20"/>
                <w:szCs w:val="20"/>
              </w:rPr>
              <w:t>(note: not party)</w:t>
            </w:r>
          </w:p>
        </w:tc>
        <w:tc>
          <w:tcPr>
            <w:tcW w:w="1288" w:type="dxa"/>
            <w:shd w:val="clear" w:color="auto" w:fill="E6E6E6"/>
            <w:vAlign w:val="center"/>
          </w:tcPr>
          <w:p w14:paraId="4F7912AE" w14:textId="77777777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15 (4)</w:t>
            </w:r>
          </w:p>
        </w:tc>
        <w:tc>
          <w:tcPr>
            <w:tcW w:w="1221" w:type="dxa"/>
            <w:vAlign w:val="bottom"/>
          </w:tcPr>
          <w:p w14:paraId="72CE8F40" w14:textId="77777777" w:rsidR="00F676C5" w:rsidRDefault="00F676C5" w:rsidP="0092747A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795A759E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</w:p>
        </w:tc>
      </w:tr>
      <w:tr w:rsidR="00D8274D" w14:paraId="1AEB3CEA" w14:textId="77777777" w:rsidTr="00DB3B3F">
        <w:tc>
          <w:tcPr>
            <w:tcW w:w="647" w:type="dxa"/>
            <w:tcBorders>
              <w:top w:val="single" w:sz="4" w:space="0" w:color="auto"/>
            </w:tcBorders>
            <w:shd w:val="clear" w:color="auto" w:fill="E6E6E6"/>
          </w:tcPr>
          <w:p w14:paraId="463AC84B" w14:textId="77777777" w:rsidR="00D8274D" w:rsidRPr="00EB2AA0" w:rsidRDefault="00D8274D" w:rsidP="0092747A">
            <w:pPr>
              <w:pStyle w:val="Heading2"/>
            </w:pPr>
          </w:p>
        </w:tc>
        <w:tc>
          <w:tcPr>
            <w:tcW w:w="8425" w:type="dxa"/>
            <w:gridSpan w:val="4"/>
            <w:tcBorders>
              <w:top w:val="single" w:sz="4" w:space="0" w:color="auto"/>
            </w:tcBorders>
            <w:shd w:val="clear" w:color="auto" w:fill="E6E6E6"/>
            <w:tcMar>
              <w:right w:w="0" w:type="dxa"/>
            </w:tcMar>
            <w:vAlign w:val="center"/>
          </w:tcPr>
          <w:p w14:paraId="2D93D1FA" w14:textId="0F6CDF1A" w:rsidR="00D8274D" w:rsidRDefault="00D8274D" w:rsidP="00D8274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Electoral roll</w:t>
            </w:r>
          </w:p>
        </w:tc>
      </w:tr>
      <w:tr w:rsidR="00F676C5" w14:paraId="4B2329BB" w14:textId="77777777" w:rsidTr="009E0E13">
        <w:tc>
          <w:tcPr>
            <w:tcW w:w="647" w:type="dxa"/>
            <w:tcBorders>
              <w:top w:val="single" w:sz="4" w:space="0" w:color="auto"/>
            </w:tcBorders>
            <w:shd w:val="clear" w:color="auto" w:fill="E6E6E6"/>
          </w:tcPr>
          <w:p w14:paraId="4D8C8F5C" w14:textId="77777777" w:rsidR="00F676C5" w:rsidRPr="00EB2AA0" w:rsidRDefault="00F676C5" w:rsidP="0092747A">
            <w:pPr>
              <w:pStyle w:val="Heading3"/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</w:tcBorders>
            <w:shd w:val="clear" w:color="auto" w:fill="E6E6E6"/>
            <w:tcMar>
              <w:right w:w="0" w:type="dxa"/>
            </w:tcMar>
            <w:vAlign w:val="center"/>
          </w:tcPr>
          <w:p w14:paraId="246498A9" w14:textId="77777777" w:rsidR="00F676C5" w:rsidRDefault="00F676C5" w:rsidP="0092747A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Compare electoral roll with PO’s copy</w:t>
            </w:r>
          </w:p>
          <w:p w14:paraId="424155E0" w14:textId="7C77DFA0" w:rsidR="00F676C5" w:rsidRDefault="00F676C5" w:rsidP="00C06F01">
            <w:pPr>
              <w:pStyle w:val="ListParagraph"/>
              <w:numPr>
                <w:ilvl w:val="0"/>
                <w:numId w:val="23"/>
              </w:numPr>
              <w:ind w:left="284" w:hanging="218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Total voter in the stream (350 in Stream 1, </w:t>
            </w:r>
            <w:r w:rsidR="005C6247">
              <w:rPr>
                <w:rFonts w:ascii="Arial" w:hAnsi="Arial"/>
                <w:i/>
                <w:sz w:val="20"/>
                <w:szCs w:val="20"/>
              </w:rPr>
              <w:t xml:space="preserve">up to </w:t>
            </w:r>
            <w:r>
              <w:rPr>
                <w:rFonts w:ascii="Arial" w:hAnsi="Arial"/>
                <w:i/>
                <w:sz w:val="20"/>
                <w:szCs w:val="20"/>
              </w:rPr>
              <w:t>700 for all others)</w:t>
            </w:r>
          </w:p>
          <w:p w14:paraId="5F883AFB" w14:textId="77777777" w:rsidR="00F676C5" w:rsidRDefault="00F676C5" w:rsidP="00C06F01">
            <w:pPr>
              <w:pStyle w:val="ListParagraph"/>
              <w:numPr>
                <w:ilvl w:val="0"/>
                <w:numId w:val="23"/>
              </w:numPr>
              <w:ind w:left="284" w:hanging="218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Same number of pages</w:t>
            </w:r>
          </w:p>
          <w:p w14:paraId="084B8967" w14:textId="77777777" w:rsidR="00F676C5" w:rsidRPr="00976B05" w:rsidRDefault="00F676C5" w:rsidP="00C06F01">
            <w:pPr>
              <w:pStyle w:val="ListParagraph"/>
              <w:numPr>
                <w:ilvl w:val="0"/>
                <w:numId w:val="23"/>
              </w:numPr>
              <w:ind w:left="284" w:hanging="218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Check first &amp; last name &amp; voter number on each page plus any others at random</w:t>
            </w:r>
          </w:p>
        </w:tc>
        <w:tc>
          <w:tcPr>
            <w:tcW w:w="1221" w:type="dxa"/>
            <w:vAlign w:val="bottom"/>
          </w:tcPr>
          <w:p w14:paraId="54E2DC34" w14:textId="76EAD866" w:rsidR="00F676C5" w:rsidRPr="000439C3" w:rsidRDefault="00D8274D" w:rsidP="0092747A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1E26A20A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</w:p>
        </w:tc>
      </w:tr>
      <w:tr w:rsidR="00F676C5" w14:paraId="380F7E30" w14:textId="77777777" w:rsidTr="009E0E13">
        <w:tc>
          <w:tcPr>
            <w:tcW w:w="647" w:type="dxa"/>
            <w:shd w:val="clear" w:color="auto" w:fill="E6E6E6"/>
          </w:tcPr>
          <w:p w14:paraId="1F04CB72" w14:textId="77777777" w:rsidR="00F676C5" w:rsidRPr="00EB2AA0" w:rsidRDefault="00F676C5" w:rsidP="0092747A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15FD8618" w14:textId="75847AFA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Check your electoral roll to make sure no voter is marked</w:t>
            </w:r>
            <w:r w:rsidR="005C6247">
              <w:rPr>
                <w:rFonts w:ascii="Arial" w:hAnsi="Arial" w:cs="Arial"/>
                <w:i/>
                <w:sz w:val="20"/>
                <w:szCs w:val="20"/>
              </w:rPr>
              <w:t xml:space="preserve"> except Early and Postal Voters</w:t>
            </w:r>
            <w:r w:rsidRPr="00AB64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vAlign w:val="bottom"/>
          </w:tcPr>
          <w:p w14:paraId="3A0E0A9B" w14:textId="77777777" w:rsidR="00F676C5" w:rsidRPr="000439C3" w:rsidRDefault="00F676C5" w:rsidP="0092747A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47B9A583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</w:p>
        </w:tc>
      </w:tr>
      <w:tr w:rsidR="00F676C5" w14:paraId="513378F4" w14:textId="77777777" w:rsidTr="006E12D4">
        <w:tc>
          <w:tcPr>
            <w:tcW w:w="647" w:type="dxa"/>
            <w:shd w:val="clear" w:color="auto" w:fill="E6E6E6"/>
          </w:tcPr>
          <w:p w14:paraId="4568CAFC" w14:textId="77777777" w:rsidR="00F676C5" w:rsidRPr="00EB2AA0" w:rsidRDefault="00F676C5" w:rsidP="0092747A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vAlign w:val="center"/>
          </w:tcPr>
          <w:p w14:paraId="603FED54" w14:textId="77777777" w:rsidR="00F676C5" w:rsidRPr="00B425DD" w:rsidRDefault="00F676C5" w:rsidP="0092747A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Note against voter name if informed that the voter is overseas &amp; will not be voting (usually Station Master will inform you).</w:t>
            </w:r>
          </w:p>
        </w:tc>
        <w:tc>
          <w:tcPr>
            <w:tcW w:w="3148" w:type="dxa"/>
            <w:gridSpan w:val="2"/>
            <w:vAlign w:val="center"/>
          </w:tcPr>
          <w:p w14:paraId="0F8089CF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</w:p>
        </w:tc>
      </w:tr>
      <w:tr w:rsidR="00D8274D" w14:paraId="61BDE30F" w14:textId="77777777" w:rsidTr="00D365F1">
        <w:tc>
          <w:tcPr>
            <w:tcW w:w="647" w:type="dxa"/>
            <w:shd w:val="clear" w:color="auto" w:fill="E6E6E6"/>
          </w:tcPr>
          <w:p w14:paraId="3EB40FAB" w14:textId="77777777" w:rsidR="00D8274D" w:rsidRPr="00EB2AA0" w:rsidRDefault="00D8274D" w:rsidP="003B1227">
            <w:pPr>
              <w:pStyle w:val="Heading2"/>
            </w:pPr>
          </w:p>
        </w:tc>
        <w:tc>
          <w:tcPr>
            <w:tcW w:w="8425" w:type="dxa"/>
            <w:gridSpan w:val="4"/>
            <w:shd w:val="clear" w:color="auto" w:fill="E6E6E6"/>
            <w:tcMar>
              <w:right w:w="0" w:type="dxa"/>
            </w:tcMar>
            <w:vAlign w:val="center"/>
          </w:tcPr>
          <w:p w14:paraId="457983B0" w14:textId="2403BFDF" w:rsidR="00D8274D" w:rsidRDefault="00D8274D" w:rsidP="00D8274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Ballot Box</w:t>
            </w:r>
          </w:p>
        </w:tc>
      </w:tr>
      <w:tr w:rsidR="00C06F01" w14:paraId="4C28415E" w14:textId="77777777" w:rsidTr="009E0E13">
        <w:tc>
          <w:tcPr>
            <w:tcW w:w="647" w:type="dxa"/>
            <w:shd w:val="clear" w:color="auto" w:fill="E6E6E6"/>
          </w:tcPr>
          <w:p w14:paraId="4CBC9469" w14:textId="77777777" w:rsidR="00F676C5" w:rsidRPr="00EB2AA0" w:rsidRDefault="00F676C5" w:rsidP="003B1227">
            <w:pPr>
              <w:pStyle w:val="Heading3"/>
            </w:pPr>
          </w:p>
        </w:tc>
        <w:tc>
          <w:tcPr>
            <w:tcW w:w="3989" w:type="dxa"/>
            <w:shd w:val="clear" w:color="auto" w:fill="E6E6E6"/>
            <w:tcMar>
              <w:right w:w="0" w:type="dxa"/>
            </w:tcMar>
            <w:vAlign w:val="center"/>
          </w:tcPr>
          <w:p w14:paraId="79965170" w14:textId="77777777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Ballot Box must not enable ballot paper to be taken out except by unlocking</w:t>
            </w:r>
          </w:p>
        </w:tc>
        <w:tc>
          <w:tcPr>
            <w:tcW w:w="1288" w:type="dxa"/>
            <w:shd w:val="clear" w:color="auto" w:fill="E6E6E6"/>
            <w:vAlign w:val="center"/>
          </w:tcPr>
          <w:p w14:paraId="16BF38F7" w14:textId="77777777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18 (1)</w:t>
            </w:r>
          </w:p>
        </w:tc>
        <w:tc>
          <w:tcPr>
            <w:tcW w:w="1221" w:type="dxa"/>
            <w:vAlign w:val="bottom"/>
          </w:tcPr>
          <w:p w14:paraId="40F91833" w14:textId="1173E84F" w:rsidR="00F676C5" w:rsidRDefault="00D8274D" w:rsidP="0092747A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2F222668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</w:p>
        </w:tc>
      </w:tr>
      <w:tr w:rsidR="00C06F01" w14:paraId="6C079846" w14:textId="77777777" w:rsidTr="009E0E13">
        <w:tc>
          <w:tcPr>
            <w:tcW w:w="647" w:type="dxa"/>
            <w:shd w:val="clear" w:color="auto" w:fill="E6E6E6"/>
          </w:tcPr>
          <w:p w14:paraId="3F6087F8" w14:textId="77777777" w:rsidR="00F676C5" w:rsidRPr="00EB2AA0" w:rsidRDefault="00F676C5" w:rsidP="003B1227">
            <w:pPr>
              <w:pStyle w:val="Heading3"/>
            </w:pPr>
          </w:p>
        </w:tc>
        <w:tc>
          <w:tcPr>
            <w:tcW w:w="3989" w:type="dxa"/>
            <w:shd w:val="clear" w:color="auto" w:fill="E6E6E6"/>
            <w:tcMar>
              <w:right w:w="0" w:type="dxa"/>
            </w:tcMar>
            <w:vAlign w:val="center"/>
          </w:tcPr>
          <w:p w14:paraId="754D003E" w14:textId="77777777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 must show everyone ballot box is empty</w:t>
            </w:r>
          </w:p>
        </w:tc>
        <w:tc>
          <w:tcPr>
            <w:tcW w:w="1288" w:type="dxa"/>
            <w:shd w:val="clear" w:color="auto" w:fill="E6E6E6"/>
            <w:vAlign w:val="center"/>
          </w:tcPr>
          <w:p w14:paraId="260F51D9" w14:textId="77777777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18 (2)</w:t>
            </w:r>
          </w:p>
        </w:tc>
        <w:tc>
          <w:tcPr>
            <w:tcW w:w="1221" w:type="dxa"/>
            <w:vAlign w:val="bottom"/>
          </w:tcPr>
          <w:p w14:paraId="34C3A71B" w14:textId="77777777" w:rsidR="00F676C5" w:rsidRDefault="00F676C5" w:rsidP="0092747A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50EE9644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</w:p>
        </w:tc>
      </w:tr>
      <w:tr w:rsidR="00C06F01" w14:paraId="06093E76" w14:textId="77777777" w:rsidTr="009E0E13">
        <w:tc>
          <w:tcPr>
            <w:tcW w:w="647" w:type="dxa"/>
            <w:shd w:val="clear" w:color="auto" w:fill="E6E6E6"/>
          </w:tcPr>
          <w:p w14:paraId="7A69B302" w14:textId="77777777" w:rsidR="00F676C5" w:rsidRPr="00EB2AA0" w:rsidRDefault="00F676C5" w:rsidP="003B1227">
            <w:pPr>
              <w:pStyle w:val="Heading3"/>
            </w:pPr>
          </w:p>
        </w:tc>
        <w:tc>
          <w:tcPr>
            <w:tcW w:w="3989" w:type="dxa"/>
            <w:shd w:val="clear" w:color="auto" w:fill="E6E6E6"/>
            <w:tcMar>
              <w:right w:w="0" w:type="dxa"/>
            </w:tcMar>
            <w:vAlign w:val="center"/>
          </w:tcPr>
          <w:p w14:paraId="44053E0D" w14:textId="77777777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 must lock ballot box &amp; affix with clip &amp; tape; Tape signed by PO &amp; PA.  </w:t>
            </w:r>
            <w:r>
              <w:rPr>
                <w:rFonts w:ascii="Arial" w:hAnsi="Arial"/>
                <w:i/>
                <w:sz w:val="20"/>
                <w:szCs w:val="20"/>
              </w:rPr>
              <w:t>Sign with permanent marker/ink. T</w:t>
            </w:r>
            <w:r w:rsidRPr="002732E2">
              <w:rPr>
                <w:rFonts w:ascii="Arial" w:hAnsi="Arial"/>
                <w:i/>
                <w:sz w:val="20"/>
                <w:szCs w:val="20"/>
              </w:rPr>
              <w:t>ake photo of ballot box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if allowed.</w:t>
            </w:r>
          </w:p>
        </w:tc>
        <w:tc>
          <w:tcPr>
            <w:tcW w:w="1288" w:type="dxa"/>
            <w:shd w:val="clear" w:color="auto" w:fill="E6E6E6"/>
            <w:vAlign w:val="center"/>
          </w:tcPr>
          <w:p w14:paraId="182A48F9" w14:textId="77777777" w:rsidR="00F676C5" w:rsidRPr="00923B96" w:rsidRDefault="00F676C5" w:rsidP="009274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18 (3)</w:t>
            </w:r>
          </w:p>
        </w:tc>
        <w:tc>
          <w:tcPr>
            <w:tcW w:w="1221" w:type="dxa"/>
            <w:vAlign w:val="bottom"/>
          </w:tcPr>
          <w:p w14:paraId="293E408A" w14:textId="77777777" w:rsidR="00F676C5" w:rsidRDefault="00F676C5" w:rsidP="0092747A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543EBDEE" w14:textId="77777777" w:rsidR="00F676C5" w:rsidRDefault="00F676C5" w:rsidP="0092747A">
            <w:pPr>
              <w:jc w:val="center"/>
              <w:rPr>
                <w:rFonts w:ascii="Arial" w:hAnsi="Arial"/>
              </w:rPr>
            </w:pPr>
          </w:p>
        </w:tc>
      </w:tr>
      <w:tr w:rsidR="00D8274D" w14:paraId="0E0D94D4" w14:textId="77777777" w:rsidTr="009630C1">
        <w:tc>
          <w:tcPr>
            <w:tcW w:w="647" w:type="dxa"/>
            <w:shd w:val="clear" w:color="auto" w:fill="E6E6E6"/>
          </w:tcPr>
          <w:p w14:paraId="3617E823" w14:textId="77777777" w:rsidR="00D8274D" w:rsidRPr="00EB2AA0" w:rsidRDefault="00D8274D" w:rsidP="003B1227">
            <w:pPr>
              <w:pStyle w:val="Heading2"/>
            </w:pPr>
          </w:p>
        </w:tc>
        <w:tc>
          <w:tcPr>
            <w:tcW w:w="8425" w:type="dxa"/>
            <w:gridSpan w:val="4"/>
            <w:shd w:val="clear" w:color="auto" w:fill="E6E6E6"/>
            <w:tcMar>
              <w:right w:w="0" w:type="dxa"/>
            </w:tcMar>
            <w:vAlign w:val="center"/>
          </w:tcPr>
          <w:p w14:paraId="382C1425" w14:textId="07B3FB0C" w:rsidR="00D8274D" w:rsidRDefault="00D8274D" w:rsidP="006433C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Ballot papers</w:t>
            </w:r>
          </w:p>
        </w:tc>
      </w:tr>
      <w:tr w:rsidR="00D8274D" w14:paraId="35FA261C" w14:textId="77777777" w:rsidTr="009E0E13">
        <w:tc>
          <w:tcPr>
            <w:tcW w:w="647" w:type="dxa"/>
            <w:shd w:val="clear" w:color="auto" w:fill="E6E6E6"/>
          </w:tcPr>
          <w:p w14:paraId="3A134422" w14:textId="77777777" w:rsidR="00D8274D" w:rsidRPr="00EB2AA0" w:rsidRDefault="00D8274D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2AA842A7" w14:textId="40B11639" w:rsidR="00D8274D" w:rsidRPr="00923B96" w:rsidRDefault="00D8274D" w:rsidP="00D8274D">
            <w:pPr>
              <w:rPr>
                <w:rFonts w:ascii="Arial" w:hAnsi="Arial"/>
                <w:sz w:val="20"/>
                <w:szCs w:val="20"/>
              </w:rPr>
            </w:pPr>
            <w:r w:rsidRPr="00535564">
              <w:rPr>
                <w:rFonts w:ascii="Arial" w:hAnsi="Arial"/>
                <w:i/>
                <w:sz w:val="20"/>
                <w:szCs w:val="20"/>
              </w:rPr>
              <w:t xml:space="preserve">PO to count ballot books, inspect them to ensure running number order,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none missing, 50 to each book, </w:t>
            </w:r>
            <w:r w:rsidRPr="00535564">
              <w:rPr>
                <w:rFonts w:ascii="Arial" w:hAnsi="Arial"/>
                <w:i/>
                <w:sz w:val="20"/>
                <w:szCs w:val="20"/>
              </w:rPr>
              <w:t>clean &amp; not defaced</w:t>
            </w:r>
            <w:r w:rsidR="006433C9"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1221" w:type="dxa"/>
            <w:vAlign w:val="bottom"/>
          </w:tcPr>
          <w:p w14:paraId="1411CEBF" w14:textId="71814DC2" w:rsidR="00D8274D" w:rsidRDefault="00D8274D" w:rsidP="00D8274D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0A353335" w14:textId="77777777" w:rsidR="00D8274D" w:rsidRDefault="00D8274D" w:rsidP="00D8274D">
            <w:pPr>
              <w:jc w:val="center"/>
              <w:rPr>
                <w:rFonts w:ascii="Arial" w:hAnsi="Arial"/>
              </w:rPr>
            </w:pPr>
          </w:p>
        </w:tc>
      </w:tr>
      <w:tr w:rsidR="00D8274D" w14:paraId="61DBF1EC" w14:textId="77777777" w:rsidTr="007C3054">
        <w:tc>
          <w:tcPr>
            <w:tcW w:w="647" w:type="dxa"/>
            <w:shd w:val="clear" w:color="auto" w:fill="E6E6E6"/>
          </w:tcPr>
          <w:p w14:paraId="5894E04E" w14:textId="77777777" w:rsidR="00D8274D" w:rsidRPr="00EB2AA0" w:rsidRDefault="00D8274D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2DFFAF0C" w14:textId="1784D6CF" w:rsidR="00D8274D" w:rsidRDefault="00D8274D" w:rsidP="00D8274D">
            <w:pPr>
              <w:rPr>
                <w:rFonts w:ascii="Arial" w:hAnsi="Arial"/>
                <w:sz w:val="20"/>
                <w:szCs w:val="20"/>
              </w:rPr>
            </w:pPr>
            <w:r w:rsidRPr="00535564">
              <w:rPr>
                <w:rFonts w:ascii="Arial" w:hAnsi="Arial"/>
                <w:i/>
                <w:sz w:val="20"/>
                <w:szCs w:val="20"/>
              </w:rPr>
              <w:t>Non-complying ballot papers to be removed, stamped ‘Rejected’ &amp; kept in separate envelope</w:t>
            </w:r>
          </w:p>
        </w:tc>
        <w:tc>
          <w:tcPr>
            <w:tcW w:w="3148" w:type="dxa"/>
            <w:gridSpan w:val="2"/>
            <w:vAlign w:val="bottom"/>
          </w:tcPr>
          <w:p w14:paraId="0C382B25" w14:textId="77777777" w:rsidR="00D8274D" w:rsidRDefault="00D8274D" w:rsidP="00D8274D">
            <w:pPr>
              <w:jc w:val="center"/>
              <w:rPr>
                <w:rFonts w:ascii="Arial" w:hAnsi="Arial"/>
              </w:rPr>
            </w:pPr>
          </w:p>
        </w:tc>
      </w:tr>
      <w:tr w:rsidR="00D8274D" w14:paraId="4C560D6F" w14:textId="77777777" w:rsidTr="009E0E13">
        <w:tc>
          <w:tcPr>
            <w:tcW w:w="647" w:type="dxa"/>
            <w:shd w:val="clear" w:color="auto" w:fill="E6E6E6"/>
          </w:tcPr>
          <w:p w14:paraId="4DDCCF83" w14:textId="77777777" w:rsidR="00D8274D" w:rsidRPr="00EB2AA0" w:rsidRDefault="00D8274D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6220CF54" w14:textId="44472F5C" w:rsidR="00D8274D" w:rsidRDefault="00D8274D" w:rsidP="00D8274D">
            <w:pPr>
              <w:rPr>
                <w:rFonts w:ascii="Arial" w:hAnsi="Arial"/>
                <w:sz w:val="20"/>
                <w:szCs w:val="20"/>
              </w:rPr>
            </w:pPr>
            <w:r w:rsidRPr="00535564">
              <w:rPr>
                <w:rFonts w:ascii="Arial" w:hAnsi="Arial"/>
                <w:i/>
                <w:sz w:val="20"/>
                <w:szCs w:val="20"/>
              </w:rPr>
              <w:t xml:space="preserve">PO to </w:t>
            </w:r>
            <w:r>
              <w:rPr>
                <w:rFonts w:ascii="Arial" w:hAnsi="Arial"/>
                <w:i/>
                <w:sz w:val="20"/>
                <w:szCs w:val="20"/>
              </w:rPr>
              <w:t>fill in</w:t>
            </w:r>
            <w:r w:rsidRPr="00535564">
              <w:rPr>
                <w:rFonts w:ascii="Arial" w:hAnsi="Arial"/>
                <w:i/>
                <w:sz w:val="20"/>
                <w:szCs w:val="20"/>
              </w:rPr>
              <w:t xml:space="preserve"> Form </w:t>
            </w:r>
            <w:proofErr w:type="gramStart"/>
            <w:r w:rsidRPr="00535564">
              <w:rPr>
                <w:rFonts w:ascii="Arial" w:hAnsi="Arial"/>
                <w:i/>
                <w:sz w:val="20"/>
                <w:szCs w:val="20"/>
              </w:rPr>
              <w:t>13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part</w:t>
            </w:r>
            <w:proofErr w:type="gramEnd"/>
            <w:r>
              <w:rPr>
                <w:rFonts w:ascii="Arial" w:hAnsi="Arial"/>
                <w:i/>
                <w:sz w:val="20"/>
                <w:szCs w:val="20"/>
              </w:rPr>
              <w:t xml:space="preserve"> A</w:t>
            </w:r>
            <w:r w:rsidRPr="00535564">
              <w:rPr>
                <w:rFonts w:ascii="Arial" w:hAnsi="Arial"/>
                <w:i/>
                <w:sz w:val="20"/>
                <w:szCs w:val="20"/>
              </w:rPr>
              <w:t>. Check ballot papers matches to Form 13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part </w:t>
            </w:r>
            <w:r w:rsidRPr="00535564">
              <w:rPr>
                <w:rFonts w:ascii="Arial" w:hAnsi="Arial"/>
                <w:i/>
                <w:sz w:val="20"/>
                <w:szCs w:val="20"/>
              </w:rPr>
              <w:t xml:space="preserve">A.  </w:t>
            </w:r>
            <w:r>
              <w:rPr>
                <w:rFonts w:ascii="Arial" w:hAnsi="Arial"/>
                <w:i/>
                <w:sz w:val="20"/>
                <w:szCs w:val="20"/>
              </w:rPr>
              <w:t>Copy details onto your copy of Form 13.</w:t>
            </w:r>
          </w:p>
        </w:tc>
        <w:tc>
          <w:tcPr>
            <w:tcW w:w="1221" w:type="dxa"/>
            <w:vAlign w:val="bottom"/>
          </w:tcPr>
          <w:p w14:paraId="1FBEA814" w14:textId="77777777" w:rsidR="00D8274D" w:rsidRPr="000439C3" w:rsidRDefault="00D8274D" w:rsidP="00D8274D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7042C395" w14:textId="77777777" w:rsidR="00D8274D" w:rsidRDefault="00D8274D" w:rsidP="00D8274D">
            <w:pPr>
              <w:jc w:val="center"/>
              <w:rPr>
                <w:rFonts w:ascii="Arial" w:hAnsi="Arial"/>
              </w:rPr>
            </w:pPr>
          </w:p>
        </w:tc>
      </w:tr>
      <w:tr w:rsidR="006433C9" w14:paraId="72DFA599" w14:textId="77777777" w:rsidTr="006433C9">
        <w:tc>
          <w:tcPr>
            <w:tcW w:w="647" w:type="dxa"/>
            <w:shd w:val="clear" w:color="auto" w:fill="E6E6E6"/>
          </w:tcPr>
          <w:p w14:paraId="4A48181C" w14:textId="77777777" w:rsidR="006433C9" w:rsidRPr="00EB2AA0" w:rsidRDefault="006433C9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4AD1BC38" w14:textId="53F313A4" w:rsidR="006433C9" w:rsidRPr="00535564" w:rsidRDefault="006433C9" w:rsidP="00D8274D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Ballot Papers must have serial number on top left-hand corner and the same number on the counterfoil and must be foldable</w:t>
            </w:r>
          </w:p>
        </w:tc>
        <w:tc>
          <w:tcPr>
            <w:tcW w:w="1221" w:type="dxa"/>
            <w:vAlign w:val="bottom"/>
          </w:tcPr>
          <w:p w14:paraId="5211C9BD" w14:textId="66C12E20" w:rsidR="006433C9" w:rsidRDefault="006433C9" w:rsidP="006433C9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bottom"/>
          </w:tcPr>
          <w:p w14:paraId="6B2E8636" w14:textId="493A0655" w:rsidR="006433C9" w:rsidRDefault="006433C9" w:rsidP="00D8274D">
            <w:pPr>
              <w:jc w:val="center"/>
              <w:rPr>
                <w:rFonts w:ascii="Arial" w:hAnsi="Arial"/>
              </w:rPr>
            </w:pPr>
          </w:p>
        </w:tc>
      </w:tr>
      <w:tr w:rsidR="00D8274D" w14:paraId="0DF67D06" w14:textId="77777777" w:rsidTr="005724C4">
        <w:tc>
          <w:tcPr>
            <w:tcW w:w="647" w:type="dxa"/>
            <w:shd w:val="clear" w:color="auto" w:fill="E6E6E6"/>
          </w:tcPr>
          <w:p w14:paraId="1DAC6038" w14:textId="77777777" w:rsidR="00D8274D" w:rsidRPr="00EB2AA0" w:rsidRDefault="00D8274D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tcMar>
              <w:right w:w="0" w:type="dxa"/>
            </w:tcMar>
            <w:vAlign w:val="center"/>
          </w:tcPr>
          <w:p w14:paraId="42490708" w14:textId="116B8B80" w:rsidR="00D8274D" w:rsidRDefault="00D8274D" w:rsidP="00D8274D">
            <w:pPr>
              <w:rPr>
                <w:rFonts w:ascii="Arial" w:hAnsi="Arial"/>
                <w:sz w:val="20"/>
                <w:szCs w:val="20"/>
              </w:rPr>
            </w:pPr>
            <w:r w:rsidRPr="00535564">
              <w:rPr>
                <w:rFonts w:ascii="Arial" w:hAnsi="Arial"/>
                <w:i/>
                <w:sz w:val="20"/>
                <w:szCs w:val="20"/>
              </w:rPr>
              <w:t>PO must account for all ballot papers by 30min before start of polling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(eg., by 7.30am if 8am start)</w:t>
            </w:r>
          </w:p>
        </w:tc>
        <w:tc>
          <w:tcPr>
            <w:tcW w:w="3148" w:type="dxa"/>
            <w:gridSpan w:val="2"/>
            <w:vAlign w:val="bottom"/>
          </w:tcPr>
          <w:p w14:paraId="31E3DF33" w14:textId="77777777" w:rsidR="00D8274D" w:rsidRDefault="00D8274D" w:rsidP="00D8274D">
            <w:pPr>
              <w:jc w:val="center"/>
              <w:rPr>
                <w:rFonts w:ascii="Arial" w:hAnsi="Arial"/>
              </w:rPr>
            </w:pPr>
          </w:p>
        </w:tc>
      </w:tr>
      <w:tr w:rsidR="00D8274D" w14:paraId="46A9D35F" w14:textId="77777777" w:rsidTr="006E12D4">
        <w:tc>
          <w:tcPr>
            <w:tcW w:w="647" w:type="dxa"/>
            <w:shd w:val="clear" w:color="auto" w:fill="E6E6E6"/>
          </w:tcPr>
          <w:p w14:paraId="0D276157" w14:textId="77777777" w:rsidR="00D8274D" w:rsidRPr="00EB2AA0" w:rsidRDefault="00D8274D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vAlign w:val="center"/>
          </w:tcPr>
          <w:p w14:paraId="3ACE0878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  <w:r w:rsidRPr="00B425DD">
              <w:rPr>
                <w:rFonts w:ascii="Arial" w:hAnsi="Arial"/>
                <w:i/>
                <w:sz w:val="20"/>
                <w:szCs w:val="20"/>
              </w:rPr>
              <w:t>Total number of Ballot papers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with PO</w:t>
            </w:r>
          </w:p>
        </w:tc>
        <w:tc>
          <w:tcPr>
            <w:tcW w:w="3148" w:type="dxa"/>
            <w:gridSpan w:val="2"/>
            <w:vAlign w:val="center"/>
          </w:tcPr>
          <w:p w14:paraId="0D27B079" w14:textId="77777777" w:rsidR="00D8274D" w:rsidRDefault="00D8274D" w:rsidP="00D8274D">
            <w:pPr>
              <w:jc w:val="center"/>
              <w:rPr>
                <w:rFonts w:ascii="Arial" w:hAnsi="Arial"/>
              </w:rPr>
            </w:pPr>
          </w:p>
        </w:tc>
      </w:tr>
      <w:tr w:rsidR="00D8274D" w14:paraId="1A00B415" w14:textId="77777777" w:rsidTr="006E12D4">
        <w:trPr>
          <w:trHeight w:val="3176"/>
        </w:trPr>
        <w:tc>
          <w:tcPr>
            <w:tcW w:w="647" w:type="dxa"/>
            <w:shd w:val="clear" w:color="auto" w:fill="E6E6E6"/>
          </w:tcPr>
          <w:p w14:paraId="7C1EACF0" w14:textId="77777777" w:rsidR="00D8274D" w:rsidRPr="00EB2AA0" w:rsidRDefault="00D8274D" w:rsidP="00D8274D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vAlign w:val="center"/>
          </w:tcPr>
          <w:p w14:paraId="3FDD73B1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  <w:r w:rsidRPr="00B425DD">
              <w:rPr>
                <w:rFonts w:ascii="Arial" w:hAnsi="Arial"/>
                <w:i/>
                <w:sz w:val="20"/>
                <w:szCs w:val="20"/>
              </w:rPr>
              <w:t>List down the serial numbers (ensure there are 50 in each book)</w:t>
            </w:r>
          </w:p>
          <w:p w14:paraId="2DAC148F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3D9D81D3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5E8A4741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79DC6D04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184F1B95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2DE1D09D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4B0CD453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463A6452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49277468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09A992BA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496E8DFC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3149E107" w14:textId="77777777" w:rsidR="00D8274D" w:rsidRPr="00B425DD" w:rsidRDefault="00D8274D" w:rsidP="00D8274D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Align w:val="center"/>
          </w:tcPr>
          <w:p w14:paraId="7A4A9345" w14:textId="77777777" w:rsidR="00D8274D" w:rsidRDefault="00D8274D" w:rsidP="00D8274D">
            <w:pPr>
              <w:jc w:val="center"/>
              <w:rPr>
                <w:rFonts w:ascii="Arial" w:hAnsi="Arial"/>
              </w:rPr>
            </w:pPr>
          </w:p>
        </w:tc>
      </w:tr>
      <w:tr w:rsidR="006433C9" w14:paraId="320C8506" w14:textId="77777777" w:rsidTr="00AC7141">
        <w:tc>
          <w:tcPr>
            <w:tcW w:w="647" w:type="dxa"/>
            <w:shd w:val="clear" w:color="auto" w:fill="E6E6E6"/>
          </w:tcPr>
          <w:p w14:paraId="74F63456" w14:textId="77777777" w:rsidR="006433C9" w:rsidRPr="00EB2AA0" w:rsidRDefault="006433C9" w:rsidP="006433C9">
            <w:pPr>
              <w:pStyle w:val="Heading2"/>
            </w:pPr>
          </w:p>
        </w:tc>
        <w:tc>
          <w:tcPr>
            <w:tcW w:w="8425" w:type="dxa"/>
            <w:gridSpan w:val="4"/>
            <w:shd w:val="clear" w:color="auto" w:fill="E6E6E6"/>
            <w:vAlign w:val="center"/>
          </w:tcPr>
          <w:p w14:paraId="2442CF04" w14:textId="77777777" w:rsidR="006433C9" w:rsidRDefault="006433C9" w:rsidP="006433C9">
            <w:pPr>
              <w:rPr>
                <w:rFonts w:ascii="Arial" w:hAnsi="Arial"/>
              </w:rPr>
            </w:pPr>
            <w:r w:rsidRPr="009E0E13">
              <w:rPr>
                <w:rFonts w:ascii="Arial" w:hAnsi="Arial"/>
                <w:b/>
                <w:bCs/>
                <w:iCs/>
                <w:sz w:val="20"/>
                <w:szCs w:val="20"/>
              </w:rPr>
              <w:t>Rubber Stamp</w:t>
            </w:r>
          </w:p>
        </w:tc>
      </w:tr>
      <w:tr w:rsidR="006433C9" w14:paraId="7DCEF1FA" w14:textId="77777777" w:rsidTr="00AC7141">
        <w:tc>
          <w:tcPr>
            <w:tcW w:w="647" w:type="dxa"/>
            <w:shd w:val="clear" w:color="auto" w:fill="E6E6E6"/>
          </w:tcPr>
          <w:p w14:paraId="25581657" w14:textId="77777777" w:rsidR="006433C9" w:rsidRPr="00EB2AA0" w:rsidRDefault="006433C9" w:rsidP="006433C9">
            <w:pPr>
              <w:pStyle w:val="Heading3"/>
            </w:pPr>
          </w:p>
        </w:tc>
        <w:tc>
          <w:tcPr>
            <w:tcW w:w="5277" w:type="dxa"/>
            <w:gridSpan w:val="2"/>
            <w:shd w:val="clear" w:color="auto" w:fill="E6E6E6"/>
            <w:vAlign w:val="center"/>
          </w:tcPr>
          <w:p w14:paraId="3F5DD54E" w14:textId="77777777" w:rsidR="006433C9" w:rsidRPr="00B425DD" w:rsidRDefault="006433C9" w:rsidP="006433C9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Clerk stamp on Form 753.  Ask to stamp on yours.  If refused, take note of serial number but do not inform anyone outside the room</w:t>
            </w:r>
          </w:p>
        </w:tc>
        <w:tc>
          <w:tcPr>
            <w:tcW w:w="1221" w:type="dxa"/>
            <w:vAlign w:val="bottom"/>
          </w:tcPr>
          <w:p w14:paraId="0DCCF90A" w14:textId="77777777" w:rsidR="006433C9" w:rsidRDefault="006433C9" w:rsidP="006433C9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927" w:type="dxa"/>
            <w:vAlign w:val="center"/>
          </w:tcPr>
          <w:p w14:paraId="0B7AB719" w14:textId="77777777" w:rsidR="006433C9" w:rsidRDefault="006433C9" w:rsidP="006433C9">
            <w:pPr>
              <w:jc w:val="center"/>
              <w:rPr>
                <w:rFonts w:ascii="Arial" w:hAnsi="Arial"/>
              </w:rPr>
            </w:pPr>
          </w:p>
        </w:tc>
      </w:tr>
      <w:tr w:rsidR="006433C9" w14:paraId="625BC089" w14:textId="77777777" w:rsidTr="006E12D4"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7922B2BD" w14:textId="77777777" w:rsidR="006433C9" w:rsidRPr="00EB2AA0" w:rsidRDefault="006433C9" w:rsidP="006433C9">
            <w:pPr>
              <w:pStyle w:val="Heading2"/>
            </w:pPr>
          </w:p>
        </w:tc>
        <w:tc>
          <w:tcPr>
            <w:tcW w:w="52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3002EF" w14:textId="241EC4F9" w:rsidR="006433C9" w:rsidRPr="00B425DD" w:rsidRDefault="006433C9" w:rsidP="006433C9">
            <w:pPr>
              <w:rPr>
                <w:rFonts w:ascii="Arial" w:hAnsi="Arial"/>
                <w:sz w:val="22"/>
                <w:szCs w:val="22"/>
              </w:rPr>
            </w:pPr>
            <w:r w:rsidRPr="00B425DD">
              <w:rPr>
                <w:rFonts w:ascii="Arial" w:hAnsi="Arial"/>
                <w:sz w:val="22"/>
                <w:szCs w:val="22"/>
              </w:rPr>
              <w:t>Arrival time</w:t>
            </w:r>
          </w:p>
        </w:tc>
        <w:tc>
          <w:tcPr>
            <w:tcW w:w="314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D517C" w14:textId="77777777" w:rsidR="006433C9" w:rsidRDefault="006433C9" w:rsidP="006433C9">
            <w:pPr>
              <w:jc w:val="center"/>
              <w:rPr>
                <w:rFonts w:ascii="Arial" w:hAnsi="Arial"/>
              </w:rPr>
            </w:pPr>
          </w:p>
        </w:tc>
      </w:tr>
      <w:tr w:rsidR="006433C9" w14:paraId="43BF3E3D" w14:textId="77777777" w:rsidTr="006E12D4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3FA12FA" w14:textId="77777777" w:rsidR="006433C9" w:rsidRPr="00EB2AA0" w:rsidRDefault="006433C9" w:rsidP="006433C9">
            <w:pPr>
              <w:pStyle w:val="Heading2"/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BB6DAE3" w14:textId="77777777" w:rsidR="006433C9" w:rsidRPr="00B425DD" w:rsidRDefault="006433C9" w:rsidP="006433C9">
            <w:pPr>
              <w:rPr>
                <w:rFonts w:ascii="Arial" w:hAnsi="Arial"/>
                <w:sz w:val="22"/>
                <w:szCs w:val="22"/>
              </w:rPr>
            </w:pPr>
            <w:r w:rsidRPr="00B425DD">
              <w:rPr>
                <w:rFonts w:ascii="Arial" w:hAnsi="Arial"/>
                <w:sz w:val="22"/>
                <w:szCs w:val="22"/>
              </w:rPr>
              <w:t>Entry into Polling Stream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7F6AF" w14:textId="77777777" w:rsidR="006433C9" w:rsidRDefault="006433C9" w:rsidP="006433C9">
            <w:pPr>
              <w:jc w:val="center"/>
              <w:rPr>
                <w:rFonts w:ascii="Arial" w:hAnsi="Arial"/>
              </w:rPr>
            </w:pPr>
          </w:p>
        </w:tc>
      </w:tr>
      <w:tr w:rsidR="006433C9" w14:paraId="01783C7D" w14:textId="77777777" w:rsidTr="006E12D4"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AC37983" w14:textId="77777777" w:rsidR="006433C9" w:rsidRPr="00EB2AA0" w:rsidRDefault="006433C9" w:rsidP="006433C9">
            <w:pPr>
              <w:pStyle w:val="Heading2"/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819633E" w14:textId="77777777" w:rsidR="006433C9" w:rsidRPr="00B425DD" w:rsidRDefault="006433C9" w:rsidP="006433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Time voting commenced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11464" w14:textId="77777777" w:rsidR="006433C9" w:rsidRDefault="006433C9" w:rsidP="006433C9">
            <w:pPr>
              <w:jc w:val="center"/>
              <w:rPr>
                <w:rFonts w:ascii="Arial" w:hAnsi="Arial"/>
              </w:rPr>
            </w:pPr>
          </w:p>
        </w:tc>
      </w:tr>
      <w:tr w:rsidR="006433C9" w14:paraId="6647D3C1" w14:textId="77777777" w:rsidTr="006E12D4"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7CB53A0F" w14:textId="77777777" w:rsidR="006433C9" w:rsidRPr="00EB2AA0" w:rsidRDefault="006433C9" w:rsidP="006433C9">
            <w:pPr>
              <w:pStyle w:val="Heading2"/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F81498F" w14:textId="77777777" w:rsidR="006433C9" w:rsidRPr="00B425DD" w:rsidRDefault="006433C9" w:rsidP="006433C9">
            <w:pPr>
              <w:rPr>
                <w:rFonts w:ascii="Arial" w:hAnsi="Arial"/>
                <w:sz w:val="22"/>
                <w:szCs w:val="22"/>
              </w:rPr>
            </w:pPr>
            <w:r w:rsidRPr="00B425DD">
              <w:rPr>
                <w:rFonts w:ascii="Arial" w:hAnsi="Arial"/>
                <w:sz w:val="22"/>
                <w:szCs w:val="22"/>
              </w:rPr>
              <w:t>Signed By Polling Agent No 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EFDEEC" w14:textId="77777777" w:rsidR="006433C9" w:rsidRDefault="006433C9" w:rsidP="006433C9">
            <w:pPr>
              <w:jc w:val="center"/>
              <w:rPr>
                <w:rFonts w:ascii="Arial" w:hAnsi="Arial"/>
              </w:rPr>
            </w:pPr>
          </w:p>
        </w:tc>
      </w:tr>
    </w:tbl>
    <w:p w14:paraId="08D1882A" w14:textId="267452D8" w:rsidR="0040183B" w:rsidRDefault="0040183B" w:rsidP="00F8326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 – Presiding Officer </w:t>
      </w:r>
      <w:r w:rsidR="00264FB2">
        <w:rPr>
          <w:rFonts w:ascii="Arial" w:hAnsi="Arial"/>
          <w:sz w:val="20"/>
          <w:szCs w:val="20"/>
        </w:rPr>
        <w:t xml:space="preserve">of the Stream/Room </w:t>
      </w:r>
      <w:r>
        <w:rPr>
          <w:rFonts w:ascii="Arial" w:hAnsi="Arial"/>
          <w:sz w:val="20"/>
          <w:szCs w:val="20"/>
        </w:rPr>
        <w:t>or Ketua Tempat Mengundi (KTM)</w:t>
      </w:r>
    </w:p>
    <w:p w14:paraId="73736609" w14:textId="1DB51F7F" w:rsidR="00A06A7C" w:rsidRDefault="009C5586" w:rsidP="00635BA6">
      <w:pPr>
        <w:ind w:left="567" w:hanging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Reg – Regulation No of </w:t>
      </w:r>
      <w:r w:rsidRPr="009C5586">
        <w:rPr>
          <w:rFonts w:ascii="Arial" w:hAnsi="Arial"/>
          <w:sz w:val="20"/>
          <w:szCs w:val="20"/>
        </w:rPr>
        <w:t>Elections (Conduct of Elections) Regulations 1981</w:t>
      </w:r>
      <w:r w:rsidR="008603BC">
        <w:rPr>
          <w:rFonts w:ascii="Arial" w:hAnsi="Arial"/>
          <w:sz w:val="20"/>
          <w:szCs w:val="20"/>
        </w:rPr>
        <w:t xml:space="preserve"> or</w:t>
      </w:r>
      <w:r w:rsidR="005108E8">
        <w:rPr>
          <w:rFonts w:ascii="Arial" w:hAnsi="Arial"/>
          <w:sz w:val="20"/>
          <w:szCs w:val="20"/>
        </w:rPr>
        <w:t xml:space="preserve"> (</w:t>
      </w:r>
      <w:proofErr w:type="spellStart"/>
      <w:r w:rsidR="005108E8" w:rsidRPr="005108E8">
        <w:rPr>
          <w:rFonts w:ascii="Arial" w:hAnsi="Arial"/>
          <w:sz w:val="20"/>
          <w:szCs w:val="20"/>
        </w:rPr>
        <w:t>Peraturan</w:t>
      </w:r>
      <w:proofErr w:type="spellEnd"/>
      <w:r w:rsidR="005108E8" w:rsidRPr="005108E8">
        <w:rPr>
          <w:rFonts w:ascii="Arial" w:hAnsi="Arial"/>
          <w:sz w:val="20"/>
          <w:szCs w:val="20"/>
        </w:rPr>
        <w:t xml:space="preserve"> </w:t>
      </w:r>
      <w:proofErr w:type="spellStart"/>
      <w:r w:rsidR="005108E8" w:rsidRPr="005108E8">
        <w:rPr>
          <w:rFonts w:ascii="Arial" w:hAnsi="Arial"/>
          <w:sz w:val="20"/>
          <w:szCs w:val="20"/>
        </w:rPr>
        <w:t>Pilihan</w:t>
      </w:r>
      <w:proofErr w:type="spellEnd"/>
      <w:r w:rsidR="005108E8" w:rsidRPr="005108E8">
        <w:rPr>
          <w:rFonts w:ascii="Arial" w:hAnsi="Arial"/>
          <w:sz w:val="20"/>
          <w:szCs w:val="20"/>
        </w:rPr>
        <w:t xml:space="preserve"> Raya (</w:t>
      </w:r>
      <w:proofErr w:type="spellStart"/>
      <w:r w:rsidR="005108E8" w:rsidRPr="005108E8">
        <w:rPr>
          <w:rFonts w:ascii="Arial" w:hAnsi="Arial"/>
          <w:sz w:val="20"/>
          <w:szCs w:val="20"/>
        </w:rPr>
        <w:t>Penjalanan</w:t>
      </w:r>
      <w:proofErr w:type="spellEnd"/>
      <w:r w:rsidR="005108E8" w:rsidRPr="005108E8">
        <w:rPr>
          <w:rFonts w:ascii="Arial" w:hAnsi="Arial"/>
          <w:sz w:val="20"/>
          <w:szCs w:val="20"/>
        </w:rPr>
        <w:t>) 1981</w:t>
      </w:r>
      <w:r w:rsidR="005108E8">
        <w:rPr>
          <w:rFonts w:ascii="Arial" w:hAnsi="Arial"/>
          <w:sz w:val="20"/>
          <w:szCs w:val="20"/>
        </w:rPr>
        <w:t>)</w:t>
      </w:r>
    </w:p>
    <w:p w14:paraId="74601256" w14:textId="77777777" w:rsidR="003B4E5C" w:rsidRDefault="003B4E5C" w:rsidP="00A06A7C">
      <w:pPr>
        <w:rPr>
          <w:rFonts w:ascii="Arial" w:hAnsi="Arial"/>
        </w:rPr>
      </w:pPr>
    </w:p>
    <w:p w14:paraId="1AA19E66" w14:textId="7F5C569C" w:rsidR="003B4E5C" w:rsidRDefault="003B4E5C" w:rsidP="00A06A7C">
      <w:pPr>
        <w:rPr>
          <w:rFonts w:ascii="Arial" w:hAnsi="Arial"/>
        </w:rPr>
      </w:pPr>
      <w:r>
        <w:rPr>
          <w:rFonts w:ascii="Arial" w:hAnsi="Arial"/>
        </w:rPr>
        <w:t>Guidance for Polling Agent</w:t>
      </w:r>
    </w:p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4245"/>
        <w:gridCol w:w="1047"/>
        <w:gridCol w:w="3148"/>
      </w:tblGrid>
      <w:tr w:rsidR="009E267E" w14:paraId="2126B28D" w14:textId="77777777" w:rsidTr="001212C3">
        <w:tc>
          <w:tcPr>
            <w:tcW w:w="632" w:type="dxa"/>
            <w:shd w:val="clear" w:color="auto" w:fill="E6E6E6"/>
          </w:tcPr>
          <w:p w14:paraId="3A4C5A91" w14:textId="77777777" w:rsidR="00303018" w:rsidRDefault="00303018" w:rsidP="009E267E">
            <w:pPr>
              <w:pStyle w:val="Heading1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7443B2C2" w14:textId="7013951D" w:rsidR="00303018" w:rsidRDefault="00303018" w:rsidP="009E2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Requirement</w:t>
            </w:r>
          </w:p>
          <w:p w14:paraId="2718B873" w14:textId="642DA0E1" w:rsidR="00303018" w:rsidRDefault="00303018" w:rsidP="009E267E">
            <w:pPr>
              <w:rPr>
                <w:rFonts w:ascii="Arial" w:hAnsi="Arial"/>
              </w:rPr>
            </w:pPr>
            <w:r w:rsidRPr="000B49BB"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gramStart"/>
            <w:r w:rsidRPr="000B49BB">
              <w:rPr>
                <w:rFonts w:ascii="Arial" w:hAnsi="Arial"/>
                <w:i/>
                <w:sz w:val="20"/>
                <w:szCs w:val="20"/>
              </w:rPr>
              <w:t>italics</w:t>
            </w:r>
            <w:proofErr w:type="gramEnd"/>
            <w:r w:rsidRPr="000B49BB">
              <w:rPr>
                <w:rFonts w:ascii="Arial" w:hAnsi="Arial"/>
                <w:i/>
                <w:sz w:val="20"/>
                <w:szCs w:val="20"/>
              </w:rPr>
              <w:t xml:space="preserve"> are not regulatory)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7A68ED3D" w14:textId="1684F583" w:rsidR="00303018" w:rsidRDefault="00303018" w:rsidP="009E2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 No</w:t>
            </w:r>
          </w:p>
        </w:tc>
        <w:tc>
          <w:tcPr>
            <w:tcW w:w="3148" w:type="dxa"/>
            <w:shd w:val="clear" w:color="auto" w:fill="E6E6E6"/>
          </w:tcPr>
          <w:p w14:paraId="266238B8" w14:textId="6BEBEF89" w:rsidR="00303018" w:rsidRDefault="00303018" w:rsidP="009E2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Irregularities Noted</w:t>
            </w:r>
          </w:p>
        </w:tc>
      </w:tr>
      <w:tr w:rsidR="00303018" w14:paraId="3DC604D9" w14:textId="77777777" w:rsidTr="001E067E">
        <w:tc>
          <w:tcPr>
            <w:tcW w:w="632" w:type="dxa"/>
            <w:shd w:val="clear" w:color="auto" w:fill="E6E6E6"/>
          </w:tcPr>
          <w:p w14:paraId="645A789F" w14:textId="77777777" w:rsidR="00303018" w:rsidRPr="00AB6436" w:rsidRDefault="00303018" w:rsidP="009E267E">
            <w:pPr>
              <w:pStyle w:val="Heading3"/>
            </w:pPr>
          </w:p>
        </w:tc>
        <w:tc>
          <w:tcPr>
            <w:tcW w:w="5292" w:type="dxa"/>
            <w:gridSpan w:val="2"/>
            <w:shd w:val="clear" w:color="auto" w:fill="E6E6E6"/>
            <w:vAlign w:val="center"/>
          </w:tcPr>
          <w:p w14:paraId="6904C583" w14:textId="1E3B4F35" w:rsidR="00303018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 w:rsidRPr="00AB6436">
              <w:rPr>
                <w:rFonts w:ascii="Arial" w:hAnsi="Arial"/>
                <w:i/>
                <w:sz w:val="20"/>
                <w:szCs w:val="20"/>
              </w:rPr>
              <w:t xml:space="preserve">Clerk 3 do not have any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writing </w:t>
            </w:r>
            <w:r w:rsidRPr="00AB6436">
              <w:rPr>
                <w:rFonts w:ascii="Arial" w:hAnsi="Arial"/>
                <w:i/>
                <w:sz w:val="20"/>
                <w:szCs w:val="20"/>
              </w:rPr>
              <w:t>stationery</w:t>
            </w:r>
          </w:p>
        </w:tc>
        <w:tc>
          <w:tcPr>
            <w:tcW w:w="3148" w:type="dxa"/>
          </w:tcPr>
          <w:p w14:paraId="771A0F33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0AB2339D" w14:textId="77777777" w:rsidTr="001212C3">
        <w:tc>
          <w:tcPr>
            <w:tcW w:w="632" w:type="dxa"/>
            <w:shd w:val="clear" w:color="auto" w:fill="E6E6E6"/>
          </w:tcPr>
          <w:p w14:paraId="09CD13B4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33F74FBC" w14:textId="3EF89E63" w:rsidR="00303018" w:rsidRPr="00326D45" w:rsidRDefault="003B534F" w:rsidP="003B534F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IC checked </w:t>
            </w:r>
            <w:r w:rsidRPr="00326D45">
              <w:rPr>
                <w:rFonts w:ascii="Arial" w:hAnsi="Arial"/>
                <w:i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sz w:val="20"/>
                <w:szCs w:val="20"/>
              </w:rPr>
              <w:t>by Clerk</w:t>
            </w:r>
            <w:r w:rsidRPr="00326D45">
              <w:rPr>
                <w:rFonts w:ascii="Arial" w:hAnsi="Arial"/>
                <w:i/>
                <w:sz w:val="20"/>
                <w:szCs w:val="20"/>
              </w:rPr>
              <w:t xml:space="preserve"> 1)</w:t>
            </w:r>
            <w:r>
              <w:rPr>
                <w:rFonts w:ascii="Arial" w:hAnsi="Arial"/>
                <w:sz w:val="20"/>
                <w:szCs w:val="20"/>
              </w:rPr>
              <w:t xml:space="preserve"> when voter requests ballot paper.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303018">
              <w:rPr>
                <w:rFonts w:ascii="Arial" w:hAnsi="Arial"/>
                <w:sz w:val="20"/>
                <w:szCs w:val="20"/>
              </w:rPr>
              <w:t>Voter finger (usually left index finger) checked for no indelible ink</w:t>
            </w:r>
            <w:r w:rsidR="00303018">
              <w:rPr>
                <w:rFonts w:ascii="Arial" w:hAnsi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 xml:space="preserve"> Number &amp; name of voter called out.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31BAA7D4" w14:textId="17A6FF42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19 (2) (3)</w:t>
            </w:r>
          </w:p>
        </w:tc>
        <w:tc>
          <w:tcPr>
            <w:tcW w:w="3148" w:type="dxa"/>
          </w:tcPr>
          <w:p w14:paraId="60C54342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1E067E" w14:paraId="71B35A79" w14:textId="77777777" w:rsidTr="001E067E">
        <w:tc>
          <w:tcPr>
            <w:tcW w:w="632" w:type="dxa"/>
            <w:shd w:val="clear" w:color="auto" w:fill="E6E6E6"/>
          </w:tcPr>
          <w:p w14:paraId="01661341" w14:textId="77777777" w:rsidR="001E067E" w:rsidRDefault="001E067E" w:rsidP="009E267E">
            <w:pPr>
              <w:pStyle w:val="Heading3"/>
            </w:pPr>
          </w:p>
        </w:tc>
        <w:tc>
          <w:tcPr>
            <w:tcW w:w="5292" w:type="dxa"/>
            <w:gridSpan w:val="2"/>
            <w:shd w:val="clear" w:color="auto" w:fill="E6E6E6"/>
            <w:vAlign w:val="center"/>
          </w:tcPr>
          <w:p w14:paraId="6B0C264D" w14:textId="27B69F4F" w:rsidR="001E067E" w:rsidRPr="001E067E" w:rsidRDefault="001E067E" w:rsidP="009E267E">
            <w:pPr>
              <w:rPr>
                <w:rFonts w:ascii="Arial" w:hAnsi="Arial"/>
                <w:i/>
                <w:sz w:val="20"/>
                <w:szCs w:val="20"/>
              </w:rPr>
            </w:pPr>
            <w:r w:rsidRPr="001E067E">
              <w:rPr>
                <w:rFonts w:ascii="Arial" w:hAnsi="Arial"/>
                <w:i/>
                <w:sz w:val="20"/>
                <w:szCs w:val="20"/>
              </w:rPr>
              <w:t xml:space="preserve">Identity documents accepted: IC, passport, diving license, </w:t>
            </w:r>
            <w:r w:rsidR="009E0E13">
              <w:rPr>
                <w:rFonts w:ascii="Arial" w:hAnsi="Arial"/>
                <w:i/>
                <w:sz w:val="20"/>
                <w:szCs w:val="20"/>
              </w:rPr>
              <w:t>temporary IC or police report receipt (note if used)</w:t>
            </w:r>
          </w:p>
        </w:tc>
        <w:tc>
          <w:tcPr>
            <w:tcW w:w="3148" w:type="dxa"/>
          </w:tcPr>
          <w:p w14:paraId="4C263B07" w14:textId="77777777" w:rsidR="001E067E" w:rsidRDefault="001E067E" w:rsidP="009E267E">
            <w:pPr>
              <w:rPr>
                <w:rFonts w:ascii="Arial" w:hAnsi="Arial"/>
              </w:rPr>
            </w:pPr>
          </w:p>
        </w:tc>
      </w:tr>
      <w:tr w:rsidR="009E267E" w14:paraId="40F128FC" w14:textId="77777777" w:rsidTr="001212C3">
        <w:tc>
          <w:tcPr>
            <w:tcW w:w="632" w:type="dxa"/>
            <w:shd w:val="clear" w:color="auto" w:fill="E6E6E6"/>
          </w:tcPr>
          <w:p w14:paraId="22137E5B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7172D271" w14:textId="14ACA9BE" w:rsidR="00303018" w:rsidRPr="00CB630A" w:rsidRDefault="00303018" w:rsidP="003B534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If OK, voter’s left forefinger </w:t>
            </w:r>
            <w:r w:rsidR="003B534F">
              <w:rPr>
                <w:rFonts w:ascii="Arial" w:hAnsi="Arial"/>
                <w:sz w:val="20"/>
                <w:szCs w:val="20"/>
              </w:rPr>
              <w:t xml:space="preserve">dipped into ink by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r w:rsidR="003B534F">
              <w:rPr>
                <w:rFonts w:ascii="Arial" w:hAnsi="Arial"/>
                <w:i/>
                <w:sz w:val="20"/>
                <w:szCs w:val="20"/>
              </w:rPr>
              <w:t>by C</w:t>
            </w:r>
            <w:r>
              <w:rPr>
                <w:rFonts w:ascii="Arial" w:hAnsi="Arial"/>
                <w:i/>
                <w:sz w:val="20"/>
                <w:szCs w:val="20"/>
              </w:rPr>
              <w:t>lerk 2</w:t>
            </w:r>
            <w:r w:rsidRPr="00326D45">
              <w:rPr>
                <w:rFonts w:ascii="Arial" w:hAnsi="Arial"/>
                <w:i/>
                <w:sz w:val="20"/>
                <w:szCs w:val="20"/>
              </w:rPr>
              <w:t>)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5D003308" w14:textId="4DAA0A4C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19 (4)</w:t>
            </w:r>
          </w:p>
        </w:tc>
        <w:tc>
          <w:tcPr>
            <w:tcW w:w="3148" w:type="dxa"/>
          </w:tcPr>
          <w:p w14:paraId="6BB2AF04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190682EC" w14:textId="77777777" w:rsidTr="001212C3">
        <w:tc>
          <w:tcPr>
            <w:tcW w:w="632" w:type="dxa"/>
            <w:shd w:val="clear" w:color="auto" w:fill="E6E6E6"/>
          </w:tcPr>
          <w:p w14:paraId="08AA0D51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7EBE2130" w14:textId="70396F91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Electoral roll is marked against voter’s name </w:t>
            </w:r>
            <w:r>
              <w:rPr>
                <w:rFonts w:ascii="Arial" w:hAnsi="Arial"/>
                <w:i/>
                <w:sz w:val="20"/>
                <w:szCs w:val="20"/>
              </w:rPr>
              <w:t>(</w:t>
            </w:r>
            <w:r w:rsidR="009E0E13">
              <w:rPr>
                <w:rFonts w:ascii="Arial" w:hAnsi="Arial"/>
                <w:i/>
                <w:sz w:val="20"/>
                <w:szCs w:val="20"/>
              </w:rPr>
              <w:t>by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9E0E13">
              <w:rPr>
                <w:rFonts w:ascii="Arial" w:hAnsi="Arial"/>
                <w:i/>
                <w:sz w:val="20"/>
                <w:szCs w:val="20"/>
              </w:rPr>
              <w:t>C</w:t>
            </w:r>
            <w:r>
              <w:rPr>
                <w:rFonts w:ascii="Arial" w:hAnsi="Arial"/>
                <w:i/>
                <w:sz w:val="20"/>
                <w:szCs w:val="20"/>
              </w:rPr>
              <w:t>lerk 1</w:t>
            </w:r>
            <w:r w:rsidRPr="00326D45">
              <w:rPr>
                <w:rFonts w:ascii="Arial" w:hAnsi="Arial"/>
                <w:i/>
                <w:sz w:val="20"/>
                <w:szCs w:val="20"/>
              </w:rPr>
              <w:t>)</w:t>
            </w:r>
            <w:r>
              <w:rPr>
                <w:rFonts w:ascii="Arial" w:hAnsi="Arial"/>
                <w:i/>
                <w:sz w:val="20"/>
                <w:szCs w:val="20"/>
              </w:rPr>
              <w:t>.  Mark on your electoral roll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5F0C1FE1" w14:textId="3C97BBF6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19 (5)</w:t>
            </w:r>
          </w:p>
        </w:tc>
        <w:tc>
          <w:tcPr>
            <w:tcW w:w="3148" w:type="dxa"/>
          </w:tcPr>
          <w:p w14:paraId="6F2FD4E0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258A1E0E" w14:textId="77777777" w:rsidTr="001212C3">
        <w:tc>
          <w:tcPr>
            <w:tcW w:w="632" w:type="dxa"/>
            <w:shd w:val="clear" w:color="auto" w:fill="E6E6E6"/>
          </w:tcPr>
          <w:p w14:paraId="3132CA47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29D960CB" w14:textId="6FDE4BAA" w:rsidR="00303018" w:rsidRPr="00923B96" w:rsidRDefault="00303018" w:rsidP="003B534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Ballot paper stamped and issued to voter </w:t>
            </w:r>
            <w:r w:rsidR="003B534F">
              <w:rPr>
                <w:rFonts w:ascii="Arial" w:hAnsi="Arial"/>
                <w:i/>
                <w:sz w:val="20"/>
                <w:szCs w:val="20"/>
              </w:rPr>
              <w:t>(by C</w:t>
            </w:r>
            <w:r>
              <w:rPr>
                <w:rFonts w:ascii="Arial" w:hAnsi="Arial"/>
                <w:i/>
                <w:sz w:val="20"/>
                <w:szCs w:val="20"/>
              </w:rPr>
              <w:t>lerk 3</w:t>
            </w:r>
            <w:r w:rsidRPr="00326D45">
              <w:rPr>
                <w:rFonts w:ascii="Arial" w:hAnsi="Arial"/>
                <w:i/>
                <w:sz w:val="20"/>
                <w:szCs w:val="20"/>
              </w:rPr>
              <w:t>)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.  Should not have </w:t>
            </w:r>
            <w:r w:rsidR="003B534F">
              <w:rPr>
                <w:rFonts w:ascii="Arial" w:hAnsi="Arial"/>
                <w:i/>
                <w:sz w:val="20"/>
                <w:szCs w:val="20"/>
              </w:rPr>
              <w:t>pens/pencils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1363030C" w14:textId="51962501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19 (6)</w:t>
            </w:r>
          </w:p>
        </w:tc>
        <w:tc>
          <w:tcPr>
            <w:tcW w:w="3148" w:type="dxa"/>
          </w:tcPr>
          <w:p w14:paraId="587898C8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099B8CC5" w14:textId="77777777" w:rsidTr="001212C3">
        <w:tc>
          <w:tcPr>
            <w:tcW w:w="632" w:type="dxa"/>
            <w:shd w:val="clear" w:color="auto" w:fill="E6E6E6"/>
          </w:tcPr>
          <w:p w14:paraId="441328F9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3EAFBA0E" w14:textId="3E099C6A" w:rsidR="00303018" w:rsidRPr="00CB630A" w:rsidRDefault="00303018" w:rsidP="009E267E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PO/Clerk may explain process to voter within hearing of PA, but not action that can be construed as advice.  </w:t>
            </w:r>
          </w:p>
        </w:tc>
        <w:tc>
          <w:tcPr>
            <w:tcW w:w="1047" w:type="dxa"/>
            <w:shd w:val="clear" w:color="auto" w:fill="E6E6E6"/>
          </w:tcPr>
          <w:p w14:paraId="7681830C" w14:textId="0FEDF938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 w:rsidRPr="00411371">
              <w:rPr>
                <w:rFonts w:ascii="Arial" w:hAnsi="Arial"/>
                <w:sz w:val="20"/>
                <w:szCs w:val="20"/>
              </w:rPr>
              <w:t xml:space="preserve">Reg 19 </w:t>
            </w:r>
            <w:r>
              <w:rPr>
                <w:rFonts w:ascii="Arial" w:hAnsi="Arial"/>
                <w:sz w:val="20"/>
                <w:szCs w:val="20"/>
              </w:rPr>
              <w:t>(9</w:t>
            </w:r>
            <w:r w:rsidRPr="00411371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148" w:type="dxa"/>
          </w:tcPr>
          <w:p w14:paraId="618D6D00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6734A6E5" w14:textId="77777777" w:rsidTr="001212C3">
        <w:tc>
          <w:tcPr>
            <w:tcW w:w="632" w:type="dxa"/>
            <w:shd w:val="clear" w:color="auto" w:fill="E6E6E6"/>
          </w:tcPr>
          <w:p w14:paraId="5F0B94AD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2F740708" w14:textId="7D5CE65D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Disabled voter can be assisted by citizen &gt;21 years old or PO; Form 10 to be filled in.  </w:t>
            </w:r>
            <w:r>
              <w:rPr>
                <w:rFonts w:ascii="Arial" w:hAnsi="Arial"/>
                <w:i/>
                <w:sz w:val="20"/>
                <w:szCs w:val="20"/>
              </w:rPr>
              <w:t>Note down in electoral roll that Form 10 issued</w:t>
            </w:r>
            <w:r w:rsidR="005C67EB">
              <w:rPr>
                <w:rFonts w:ascii="Arial" w:hAnsi="Arial"/>
                <w:i/>
                <w:sz w:val="20"/>
                <w:szCs w:val="20"/>
              </w:rPr>
              <w:t>.  If no assistant, offer yourself as assistant.</w:t>
            </w:r>
          </w:p>
        </w:tc>
        <w:tc>
          <w:tcPr>
            <w:tcW w:w="1047" w:type="dxa"/>
            <w:shd w:val="clear" w:color="auto" w:fill="E6E6E6"/>
          </w:tcPr>
          <w:p w14:paraId="113E90DB" w14:textId="6CB93927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 w:rsidRPr="00411371">
              <w:rPr>
                <w:rFonts w:ascii="Arial" w:hAnsi="Arial"/>
                <w:sz w:val="20"/>
                <w:szCs w:val="20"/>
              </w:rPr>
              <w:t xml:space="preserve">Reg 19 </w:t>
            </w:r>
            <w:r>
              <w:rPr>
                <w:rFonts w:ascii="Arial" w:hAnsi="Arial"/>
                <w:sz w:val="20"/>
                <w:szCs w:val="20"/>
              </w:rPr>
              <w:t>(10</w:t>
            </w:r>
            <w:r w:rsidRPr="00411371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>(11)</w:t>
            </w:r>
          </w:p>
        </w:tc>
        <w:tc>
          <w:tcPr>
            <w:tcW w:w="3148" w:type="dxa"/>
          </w:tcPr>
          <w:p w14:paraId="2847D7F5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0500FBB1" w14:textId="77777777" w:rsidTr="001212C3">
        <w:tc>
          <w:tcPr>
            <w:tcW w:w="632" w:type="dxa"/>
            <w:shd w:val="clear" w:color="auto" w:fill="E6E6E6"/>
          </w:tcPr>
          <w:p w14:paraId="5304C7B6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69F397AD" w14:textId="5A539194" w:rsidR="00303018" w:rsidRPr="0028649F" w:rsidRDefault="00303018" w:rsidP="009E267E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 to ensure no voter delays behind screen when marking ballot paper.  </w:t>
            </w:r>
            <w:r>
              <w:rPr>
                <w:rFonts w:ascii="Arial" w:hAnsi="Arial"/>
                <w:i/>
                <w:sz w:val="20"/>
                <w:szCs w:val="20"/>
              </w:rPr>
              <w:t>Listen for any noise or action behind screen – no photographs or digging into pockets.</w:t>
            </w:r>
          </w:p>
        </w:tc>
        <w:tc>
          <w:tcPr>
            <w:tcW w:w="1047" w:type="dxa"/>
            <w:shd w:val="clear" w:color="auto" w:fill="E6E6E6"/>
          </w:tcPr>
          <w:p w14:paraId="410EA4AF" w14:textId="0636B567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 w:rsidRPr="00411371">
              <w:rPr>
                <w:rFonts w:ascii="Arial" w:hAnsi="Arial"/>
                <w:sz w:val="20"/>
                <w:szCs w:val="20"/>
              </w:rPr>
              <w:t xml:space="preserve">Reg 19 </w:t>
            </w:r>
            <w:r>
              <w:rPr>
                <w:rFonts w:ascii="Arial" w:hAnsi="Arial"/>
                <w:sz w:val="20"/>
                <w:szCs w:val="20"/>
              </w:rPr>
              <w:t>(12</w:t>
            </w:r>
            <w:r w:rsidRPr="00411371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3148" w:type="dxa"/>
          </w:tcPr>
          <w:p w14:paraId="69D0A96F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654DD89C" w14:textId="77777777" w:rsidTr="001212C3">
        <w:tc>
          <w:tcPr>
            <w:tcW w:w="632" w:type="dxa"/>
            <w:shd w:val="clear" w:color="auto" w:fill="E6E6E6"/>
          </w:tcPr>
          <w:p w14:paraId="1CA543B2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11C46C27" w14:textId="796E6F00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voter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refuses to show finger; (ii) finger already marked; (iii) electoral roll already marked, PO to refuse ballot paper; PO to fill in Form 10A in presence of witness. 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Note down </w:t>
            </w:r>
            <w:r>
              <w:rPr>
                <w:rFonts w:ascii="Arial" w:hAnsi="Arial"/>
                <w:i/>
                <w:sz w:val="20"/>
                <w:szCs w:val="20"/>
              </w:rPr>
              <w:lastRenderedPageBreak/>
              <w:t>in electoral roll that Form 10A issued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3775C625" w14:textId="76A29464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Reg 19A (1)(2)(3)</w:t>
            </w:r>
          </w:p>
        </w:tc>
        <w:tc>
          <w:tcPr>
            <w:tcW w:w="3148" w:type="dxa"/>
          </w:tcPr>
          <w:p w14:paraId="3C3F5933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5FA67424" w14:textId="77777777" w:rsidTr="001212C3">
        <w:tc>
          <w:tcPr>
            <w:tcW w:w="632" w:type="dxa"/>
            <w:shd w:val="clear" w:color="auto" w:fill="E6E6E6"/>
          </w:tcPr>
          <w:p w14:paraId="4EECA556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767BC5C4" w14:textId="0B22BE56" w:rsidR="00303018" w:rsidRPr="0028649F" w:rsidRDefault="00303018" w:rsidP="009E267E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If there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is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any doubts on identity of voter, PO to fill in Form 11.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 Note down in electoral roll that Form 11 issued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055EDC07" w14:textId="10AB40A3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20 (1)</w:t>
            </w:r>
          </w:p>
        </w:tc>
        <w:tc>
          <w:tcPr>
            <w:tcW w:w="3148" w:type="dxa"/>
          </w:tcPr>
          <w:p w14:paraId="232BBAB5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1DCF1B4C" w14:textId="77777777" w:rsidTr="001212C3">
        <w:tc>
          <w:tcPr>
            <w:tcW w:w="632" w:type="dxa"/>
            <w:shd w:val="clear" w:color="auto" w:fill="E6E6E6"/>
          </w:tcPr>
          <w:p w14:paraId="0C3902C6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0FC2605F" w14:textId="2489153C" w:rsidR="00303018" w:rsidRPr="0028649F" w:rsidRDefault="00303018" w:rsidP="009E267E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Voter may return spoilt ballot paper and PO may issue new one if satisfied not on purpose; Spoilt ballot paper to be cancelled. 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Note down </w:t>
            </w:r>
            <w:r w:rsidR="000F23E7">
              <w:rPr>
                <w:rFonts w:ascii="Arial" w:hAnsi="Arial"/>
                <w:i/>
                <w:sz w:val="20"/>
                <w:szCs w:val="20"/>
              </w:rPr>
              <w:t xml:space="preserve">serial </w:t>
            </w:r>
            <w:r>
              <w:rPr>
                <w:rFonts w:ascii="Arial" w:hAnsi="Arial"/>
                <w:i/>
                <w:sz w:val="20"/>
                <w:szCs w:val="20"/>
              </w:rPr>
              <w:t>number of spoilt ballot paper.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2EF7E771" w14:textId="631E484B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21</w:t>
            </w:r>
          </w:p>
        </w:tc>
        <w:tc>
          <w:tcPr>
            <w:tcW w:w="3148" w:type="dxa"/>
          </w:tcPr>
          <w:p w14:paraId="7776A61A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303018" w14:paraId="7E35A7B2" w14:textId="77777777" w:rsidTr="001E067E">
        <w:tc>
          <w:tcPr>
            <w:tcW w:w="632" w:type="dxa"/>
            <w:shd w:val="clear" w:color="auto" w:fill="E6E6E6"/>
          </w:tcPr>
          <w:p w14:paraId="6FCF0859" w14:textId="77777777" w:rsidR="00303018" w:rsidRDefault="00303018" w:rsidP="009E267E">
            <w:pPr>
              <w:pStyle w:val="Heading3"/>
            </w:pPr>
          </w:p>
        </w:tc>
        <w:tc>
          <w:tcPr>
            <w:tcW w:w="5292" w:type="dxa"/>
            <w:gridSpan w:val="2"/>
            <w:shd w:val="clear" w:color="auto" w:fill="E6E6E6"/>
            <w:vAlign w:val="center"/>
          </w:tcPr>
          <w:p w14:paraId="03473FDF" w14:textId="3A0076C3" w:rsidR="00303018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If you have any issue, put up your hand and speak only to PO, not clerk.    If PO do</w:t>
            </w:r>
            <w:r w:rsidR="003B534F">
              <w:rPr>
                <w:rFonts w:ascii="Arial" w:hAnsi="Arial"/>
                <w:i/>
                <w:sz w:val="20"/>
                <w:szCs w:val="20"/>
              </w:rPr>
              <w:t>es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not accept your objection, consider issuing a</w:t>
            </w:r>
            <w:r w:rsidR="000F23E7">
              <w:rPr>
                <w:rFonts w:ascii="Arial" w:hAnsi="Arial"/>
                <w:i/>
                <w:sz w:val="20"/>
                <w:szCs w:val="20"/>
              </w:rPr>
              <w:t>n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objection letter.  Otherwise, or if PO refuses to accept objection letter, note down the details &amp; time.</w:t>
            </w:r>
          </w:p>
        </w:tc>
        <w:tc>
          <w:tcPr>
            <w:tcW w:w="3148" w:type="dxa"/>
          </w:tcPr>
          <w:p w14:paraId="5F69F054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EC6276" w14:paraId="726FA0D9" w14:textId="77777777" w:rsidTr="001212C3">
        <w:tc>
          <w:tcPr>
            <w:tcW w:w="632" w:type="dxa"/>
            <w:shd w:val="clear" w:color="auto" w:fill="E6E6E6"/>
          </w:tcPr>
          <w:p w14:paraId="0FF1FC24" w14:textId="77777777" w:rsidR="00EC6276" w:rsidRDefault="00EC6276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281E0EFF" w14:textId="665F67CC" w:rsidR="00EC6276" w:rsidRDefault="00EC6276" w:rsidP="009E267E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If PO ask you to leave after 2 hours, refer PO to EOA or Slide 95 PO Training Deck 1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5162A17B" w14:textId="18F4EFED" w:rsidR="00EC6276" w:rsidRPr="00EC6276" w:rsidRDefault="00EC6276" w:rsidP="009E267E">
            <w:pPr>
              <w:rPr>
                <w:rFonts w:ascii="Arial" w:hAnsi="Arial"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EOA s14 (1A)</w:t>
            </w:r>
          </w:p>
        </w:tc>
        <w:tc>
          <w:tcPr>
            <w:tcW w:w="3148" w:type="dxa"/>
          </w:tcPr>
          <w:p w14:paraId="4FD9D28F" w14:textId="77777777" w:rsidR="00EC6276" w:rsidRDefault="00EC6276" w:rsidP="009E267E">
            <w:pPr>
              <w:rPr>
                <w:rFonts w:ascii="Arial" w:hAnsi="Arial"/>
              </w:rPr>
            </w:pPr>
          </w:p>
        </w:tc>
      </w:tr>
      <w:tr w:rsidR="00D8274D" w14:paraId="5D30982E" w14:textId="77777777" w:rsidTr="006E33D9">
        <w:tc>
          <w:tcPr>
            <w:tcW w:w="632" w:type="dxa"/>
            <w:shd w:val="clear" w:color="auto" w:fill="E6E6E6"/>
          </w:tcPr>
          <w:p w14:paraId="762E3EFA" w14:textId="77777777" w:rsidR="00D8274D" w:rsidRPr="00EF3A9D" w:rsidRDefault="00D8274D" w:rsidP="009E267E">
            <w:pPr>
              <w:pStyle w:val="Heading2"/>
            </w:pPr>
          </w:p>
        </w:tc>
        <w:tc>
          <w:tcPr>
            <w:tcW w:w="8440" w:type="dxa"/>
            <w:gridSpan w:val="3"/>
            <w:shd w:val="clear" w:color="auto" w:fill="E6E6E6"/>
            <w:vAlign w:val="center"/>
          </w:tcPr>
          <w:p w14:paraId="489D7F7C" w14:textId="51C0E3F8" w:rsidR="00D8274D" w:rsidRDefault="00D8274D" w:rsidP="009E267E">
            <w:pPr>
              <w:rPr>
                <w:rFonts w:ascii="Arial" w:hAnsi="Arial"/>
              </w:rPr>
            </w:pPr>
            <w:r w:rsidRPr="00EF3A9D">
              <w:rPr>
                <w:rFonts w:ascii="Arial" w:hAnsi="Arial"/>
                <w:b/>
                <w:sz w:val="20"/>
                <w:szCs w:val="20"/>
              </w:rPr>
              <w:t>Advance voting</w:t>
            </w:r>
          </w:p>
        </w:tc>
      </w:tr>
      <w:tr w:rsidR="009E267E" w14:paraId="6995EF91" w14:textId="77777777" w:rsidTr="001212C3">
        <w:tc>
          <w:tcPr>
            <w:tcW w:w="632" w:type="dxa"/>
            <w:shd w:val="clear" w:color="auto" w:fill="E6E6E6"/>
          </w:tcPr>
          <w:p w14:paraId="293BAB46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62546904" w14:textId="6732F707" w:rsidR="00303018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Advance voting available for police or armed forces &amp; their spouses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5B4DAC4C" w14:textId="20A0F886" w:rsidR="00303018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27A (1)</w:t>
            </w:r>
          </w:p>
        </w:tc>
        <w:tc>
          <w:tcPr>
            <w:tcW w:w="3148" w:type="dxa"/>
          </w:tcPr>
          <w:p w14:paraId="4DD7C463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43545679" w14:textId="77777777" w:rsidTr="001212C3">
        <w:tc>
          <w:tcPr>
            <w:tcW w:w="632" w:type="dxa"/>
            <w:shd w:val="clear" w:color="auto" w:fill="E6E6E6"/>
          </w:tcPr>
          <w:p w14:paraId="6A383662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176A8E0B" w14:textId="71266D33" w:rsidR="00303018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Police &amp; armed forces personnel approved for postal voting may not vote in advance voting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6DD7F756" w14:textId="3DD99A35" w:rsidR="00303018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27A (3)</w:t>
            </w:r>
          </w:p>
        </w:tc>
        <w:tc>
          <w:tcPr>
            <w:tcW w:w="3148" w:type="dxa"/>
          </w:tcPr>
          <w:p w14:paraId="1138990E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486C78C7" w14:textId="77777777" w:rsidTr="001E067E">
        <w:tc>
          <w:tcPr>
            <w:tcW w:w="632" w:type="dxa"/>
            <w:shd w:val="clear" w:color="auto" w:fill="E6E6E6"/>
          </w:tcPr>
          <w:p w14:paraId="40236A49" w14:textId="77777777" w:rsidR="00303018" w:rsidRDefault="00303018" w:rsidP="009E267E">
            <w:pPr>
              <w:pStyle w:val="Heading2"/>
            </w:pPr>
          </w:p>
        </w:tc>
        <w:tc>
          <w:tcPr>
            <w:tcW w:w="8440" w:type="dxa"/>
            <w:gridSpan w:val="3"/>
            <w:shd w:val="clear" w:color="auto" w:fill="E6E6E6"/>
            <w:vAlign w:val="center"/>
          </w:tcPr>
          <w:p w14:paraId="520FEFB9" w14:textId="165419B8" w:rsidR="00303018" w:rsidRPr="000F23E7" w:rsidRDefault="00303018" w:rsidP="009E2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0F23E7">
              <w:rPr>
                <w:rFonts w:ascii="Arial" w:hAnsi="Arial"/>
                <w:b/>
                <w:bCs/>
                <w:sz w:val="20"/>
                <w:szCs w:val="20"/>
              </w:rPr>
              <w:t xml:space="preserve">Requirements imposed on all </w:t>
            </w:r>
            <w:r w:rsidR="000F23E7">
              <w:rPr>
                <w:rFonts w:ascii="Arial" w:hAnsi="Arial"/>
                <w:b/>
                <w:bCs/>
                <w:sz w:val="20"/>
                <w:szCs w:val="20"/>
              </w:rPr>
              <w:t>EC</w:t>
            </w:r>
            <w:r w:rsidRPr="000F23E7">
              <w:rPr>
                <w:rFonts w:ascii="Arial" w:hAnsi="Arial"/>
                <w:b/>
                <w:bCs/>
                <w:sz w:val="20"/>
                <w:szCs w:val="20"/>
              </w:rPr>
              <w:t xml:space="preserve"> workers and Candidate agents</w:t>
            </w:r>
          </w:p>
        </w:tc>
      </w:tr>
      <w:tr w:rsidR="009E267E" w14:paraId="3E74C4BE" w14:textId="77777777" w:rsidTr="001212C3">
        <w:tc>
          <w:tcPr>
            <w:tcW w:w="632" w:type="dxa"/>
            <w:shd w:val="clear" w:color="auto" w:fill="E6E6E6"/>
          </w:tcPr>
          <w:p w14:paraId="0FAECF69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04624BB4" w14:textId="29B13E46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Take</w:t>
            </w:r>
            <w:r w:rsidRPr="00923B96">
              <w:rPr>
                <w:rFonts w:ascii="Arial" w:hAnsi="Arial"/>
                <w:sz w:val="20"/>
                <w:szCs w:val="20"/>
              </w:rPr>
              <w:t xml:space="preserve"> oath of secrecy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49FEF0F6" w14:textId="51657E79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 w:rsidRPr="00923B96">
              <w:rPr>
                <w:rFonts w:ascii="Arial" w:hAnsi="Arial"/>
                <w:sz w:val="20"/>
                <w:szCs w:val="20"/>
              </w:rPr>
              <w:t>EOA s5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23B96">
              <w:rPr>
                <w:rFonts w:ascii="Arial" w:hAnsi="Arial"/>
                <w:sz w:val="20"/>
                <w:szCs w:val="20"/>
              </w:rPr>
              <w:t>(1)</w:t>
            </w:r>
          </w:p>
        </w:tc>
        <w:tc>
          <w:tcPr>
            <w:tcW w:w="3148" w:type="dxa"/>
          </w:tcPr>
          <w:p w14:paraId="546EEC86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29357B6E" w14:textId="77777777" w:rsidTr="001212C3">
        <w:tc>
          <w:tcPr>
            <w:tcW w:w="632" w:type="dxa"/>
            <w:shd w:val="clear" w:color="auto" w:fill="E6E6E6"/>
          </w:tcPr>
          <w:p w14:paraId="7E14B346" w14:textId="77777777" w:rsidR="00303018" w:rsidRPr="00923B96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20AC94BA" w14:textId="4057A9AA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 w:rsidRPr="00923B96">
              <w:rPr>
                <w:rFonts w:ascii="Arial" w:hAnsi="Arial"/>
                <w:sz w:val="20"/>
                <w:szCs w:val="20"/>
              </w:rPr>
              <w:t xml:space="preserve">Cannot communicate </w:t>
            </w:r>
            <w:r>
              <w:rPr>
                <w:rFonts w:ascii="Arial" w:hAnsi="Arial"/>
                <w:sz w:val="20"/>
                <w:szCs w:val="20"/>
              </w:rPr>
              <w:t>any details regarding name or voting no of any voter before poll close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17D26609" w14:textId="66545904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 w:rsidRPr="00923B96">
              <w:rPr>
                <w:rFonts w:ascii="Arial" w:hAnsi="Arial"/>
                <w:sz w:val="20"/>
                <w:szCs w:val="20"/>
              </w:rPr>
              <w:t>EOA s5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23B96">
              <w:rPr>
                <w:rFonts w:ascii="Arial" w:hAnsi="Arial"/>
                <w:sz w:val="20"/>
                <w:szCs w:val="20"/>
              </w:rPr>
              <w:t>(2)</w:t>
            </w:r>
          </w:p>
        </w:tc>
        <w:tc>
          <w:tcPr>
            <w:tcW w:w="3148" w:type="dxa"/>
          </w:tcPr>
          <w:p w14:paraId="7DA11F2A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5AD5B783" w14:textId="77777777" w:rsidTr="001212C3">
        <w:tc>
          <w:tcPr>
            <w:tcW w:w="632" w:type="dxa"/>
            <w:shd w:val="clear" w:color="auto" w:fill="E6E6E6"/>
          </w:tcPr>
          <w:p w14:paraId="420213D7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03CCF777" w14:textId="7B2E806F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Cannot try to find out candidate for whom voter has/intend to vote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693E552A" w14:textId="4CE7CDE9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EOA s5 (3)</w:t>
            </w:r>
          </w:p>
        </w:tc>
        <w:tc>
          <w:tcPr>
            <w:tcW w:w="3148" w:type="dxa"/>
          </w:tcPr>
          <w:p w14:paraId="17560A4C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78D698FB" w14:textId="77777777" w:rsidTr="001212C3">
        <w:tc>
          <w:tcPr>
            <w:tcW w:w="632" w:type="dxa"/>
            <w:shd w:val="clear" w:color="auto" w:fill="E6E6E6"/>
          </w:tcPr>
          <w:p w14:paraId="34D2212C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53EDF561" w14:textId="64C00023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Cannot communicate with voter between receipt of ballot paper &amp; inserting into box (except PO)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6AEB6D71" w14:textId="73D34D37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EOA s5 (5)</w:t>
            </w:r>
          </w:p>
        </w:tc>
        <w:tc>
          <w:tcPr>
            <w:tcW w:w="3148" w:type="dxa"/>
          </w:tcPr>
          <w:p w14:paraId="64D274C5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  <w:tr w:rsidR="009E267E" w14:paraId="48D38CA8" w14:textId="77777777" w:rsidTr="001212C3">
        <w:tc>
          <w:tcPr>
            <w:tcW w:w="632" w:type="dxa"/>
            <w:shd w:val="clear" w:color="auto" w:fill="E6E6E6"/>
          </w:tcPr>
          <w:p w14:paraId="0C7E3BCC" w14:textId="77777777" w:rsidR="00303018" w:rsidRDefault="00303018" w:rsidP="009E267E">
            <w:pPr>
              <w:pStyle w:val="Heading3"/>
            </w:pPr>
          </w:p>
        </w:tc>
        <w:tc>
          <w:tcPr>
            <w:tcW w:w="4245" w:type="dxa"/>
            <w:shd w:val="clear" w:color="auto" w:fill="E6E6E6"/>
            <w:vAlign w:val="center"/>
          </w:tcPr>
          <w:p w14:paraId="5BB7D935" w14:textId="7C4F6262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Cannot communicate stream stamp before poll close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3714A231" w14:textId="0C463490" w:rsidR="00303018" w:rsidRPr="00923B96" w:rsidRDefault="00303018" w:rsidP="009E2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EOA s5 (6)(a)</w:t>
            </w:r>
          </w:p>
        </w:tc>
        <w:tc>
          <w:tcPr>
            <w:tcW w:w="3148" w:type="dxa"/>
          </w:tcPr>
          <w:p w14:paraId="2D9F06C5" w14:textId="77777777" w:rsidR="00303018" w:rsidRDefault="00303018" w:rsidP="009E267E">
            <w:pPr>
              <w:rPr>
                <w:rFonts w:ascii="Arial" w:hAnsi="Arial"/>
              </w:rPr>
            </w:pPr>
          </w:p>
        </w:tc>
      </w:tr>
    </w:tbl>
    <w:p w14:paraId="38A9284B" w14:textId="32673D93" w:rsidR="003B4E5C" w:rsidRPr="005108E8" w:rsidRDefault="005108E8" w:rsidP="00A06A7C">
      <w:pPr>
        <w:rPr>
          <w:rFonts w:ascii="Arial" w:hAnsi="Arial"/>
          <w:sz w:val="20"/>
          <w:szCs w:val="20"/>
        </w:rPr>
      </w:pPr>
      <w:r w:rsidRPr="005108E8">
        <w:rPr>
          <w:rFonts w:ascii="Arial" w:hAnsi="Arial"/>
          <w:sz w:val="20"/>
          <w:szCs w:val="20"/>
        </w:rPr>
        <w:t xml:space="preserve">EOA </w:t>
      </w:r>
      <w:r>
        <w:rPr>
          <w:rFonts w:ascii="Arial" w:hAnsi="Arial"/>
          <w:sz w:val="20"/>
          <w:szCs w:val="20"/>
        </w:rPr>
        <w:t>–</w:t>
      </w:r>
      <w:r w:rsidRPr="005108E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section number of Election Offenses Act</w:t>
      </w:r>
    </w:p>
    <w:p w14:paraId="047FB7CE" w14:textId="77777777" w:rsidR="00B425DD" w:rsidRDefault="00B425DD">
      <w:pPr>
        <w:rPr>
          <w:rFonts w:ascii="Arial" w:hAnsi="Arial"/>
        </w:rPr>
      </w:pPr>
    </w:p>
    <w:p w14:paraId="14739822" w14:textId="77777777" w:rsidR="00F83263" w:rsidRDefault="00F83263">
      <w:pPr>
        <w:rPr>
          <w:rFonts w:ascii="Arial" w:hAnsi="Arial"/>
        </w:rPr>
      </w:pPr>
    </w:p>
    <w:p w14:paraId="0F51626E" w14:textId="77777777" w:rsidR="00BF27BF" w:rsidRDefault="00BF27BF">
      <w:pPr>
        <w:rPr>
          <w:rFonts w:ascii="Arial" w:hAnsi="Arial"/>
        </w:rPr>
      </w:pPr>
    </w:p>
    <w:p w14:paraId="51E5F189" w14:textId="5EBD2DC4" w:rsidR="00FA67BB" w:rsidRDefault="00FA67BB" w:rsidP="00A06A7C">
      <w:pPr>
        <w:rPr>
          <w:rFonts w:ascii="Arial" w:hAnsi="Arial"/>
        </w:rPr>
      </w:pPr>
      <w:r>
        <w:rPr>
          <w:rFonts w:ascii="Arial" w:hAnsi="Arial"/>
        </w:rPr>
        <w:t xml:space="preserve">Checklist for Polling Agent </w:t>
      </w:r>
      <w:r w:rsidR="009A294D">
        <w:rPr>
          <w:rFonts w:ascii="Arial" w:hAnsi="Arial"/>
        </w:rPr>
        <w:t xml:space="preserve">1 </w:t>
      </w:r>
      <w:r>
        <w:rPr>
          <w:rFonts w:ascii="Arial" w:hAnsi="Arial"/>
        </w:rPr>
        <w:t>handover</w:t>
      </w:r>
      <w:r w:rsidR="009A294D">
        <w:rPr>
          <w:rFonts w:ascii="Arial" w:hAnsi="Arial"/>
        </w:rPr>
        <w:t xml:space="preserve"> to Polling Agent 2</w:t>
      </w:r>
    </w:p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299"/>
        <w:gridCol w:w="1288"/>
        <w:gridCol w:w="2861"/>
      </w:tblGrid>
      <w:tr w:rsidR="00C06F01" w14:paraId="2CC1AD9D" w14:textId="77777777" w:rsidTr="00092B96">
        <w:tc>
          <w:tcPr>
            <w:tcW w:w="624" w:type="dxa"/>
            <w:tcBorders>
              <w:bottom w:val="single" w:sz="4" w:space="0" w:color="auto"/>
            </w:tcBorders>
            <w:shd w:val="clear" w:color="auto" w:fill="E6E6E6"/>
          </w:tcPr>
          <w:p w14:paraId="2A40BA69" w14:textId="77777777" w:rsidR="00761850" w:rsidRDefault="00761850" w:rsidP="00F83263">
            <w:pPr>
              <w:pStyle w:val="Heading1"/>
            </w:pP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54932A" w14:textId="256B8E59" w:rsidR="00761850" w:rsidRDefault="00761850" w:rsidP="00F832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Handover items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7A9E82E1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Completed</w:t>
            </w:r>
          </w:p>
        </w:tc>
        <w:tc>
          <w:tcPr>
            <w:tcW w:w="2861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E0FDCAA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Remarks</w:t>
            </w:r>
          </w:p>
        </w:tc>
      </w:tr>
      <w:tr w:rsidR="00C06F01" w14:paraId="78D2586A" w14:textId="77777777" w:rsidTr="00092B96">
        <w:tc>
          <w:tcPr>
            <w:tcW w:w="624" w:type="dxa"/>
            <w:tcBorders>
              <w:top w:val="single" w:sz="4" w:space="0" w:color="auto"/>
            </w:tcBorders>
            <w:shd w:val="clear" w:color="auto" w:fill="E6E6E6"/>
          </w:tcPr>
          <w:p w14:paraId="6AA3B096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FC88B10" w14:textId="103C0BF7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Hourly number of ballot papers issued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bottom"/>
          </w:tcPr>
          <w:p w14:paraId="1B8B8FD3" w14:textId="490AAADC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14:paraId="54194F2B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3DA7527C" w14:textId="77777777" w:rsidTr="00092B96">
        <w:tc>
          <w:tcPr>
            <w:tcW w:w="624" w:type="dxa"/>
            <w:shd w:val="clear" w:color="auto" w:fill="E6E6E6"/>
          </w:tcPr>
          <w:p w14:paraId="19CDB7B1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0A7FF5D7" w14:textId="24BA4AA1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Form 13A issued/ details of Form 13A</w:t>
            </w:r>
          </w:p>
        </w:tc>
        <w:tc>
          <w:tcPr>
            <w:tcW w:w="1288" w:type="dxa"/>
            <w:vAlign w:val="bottom"/>
          </w:tcPr>
          <w:p w14:paraId="6A06E0D1" w14:textId="3949A5F8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vAlign w:val="center"/>
          </w:tcPr>
          <w:p w14:paraId="24EB961B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1C085200" w14:textId="77777777" w:rsidTr="00092B96">
        <w:tc>
          <w:tcPr>
            <w:tcW w:w="624" w:type="dxa"/>
            <w:shd w:val="clear" w:color="auto" w:fill="E6E6E6"/>
          </w:tcPr>
          <w:p w14:paraId="764C4A4A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3EAEC470" w14:textId="040CB36F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Any Form 10A issued</w:t>
            </w:r>
          </w:p>
        </w:tc>
        <w:tc>
          <w:tcPr>
            <w:tcW w:w="1288" w:type="dxa"/>
            <w:vAlign w:val="bottom"/>
          </w:tcPr>
          <w:p w14:paraId="51B2D3E7" w14:textId="5970F216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vAlign w:val="center"/>
          </w:tcPr>
          <w:p w14:paraId="54782F3E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286A8BC3" w14:textId="77777777" w:rsidTr="00092B96">
        <w:tc>
          <w:tcPr>
            <w:tcW w:w="624" w:type="dxa"/>
            <w:shd w:val="clear" w:color="auto" w:fill="E6E6E6"/>
          </w:tcPr>
          <w:p w14:paraId="704F97E9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28E46606" w14:textId="67CAF616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Any Form 11 issued</w:t>
            </w:r>
          </w:p>
        </w:tc>
        <w:tc>
          <w:tcPr>
            <w:tcW w:w="1288" w:type="dxa"/>
            <w:vAlign w:val="bottom"/>
          </w:tcPr>
          <w:p w14:paraId="5D2ACB2C" w14:textId="5D040B69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vAlign w:val="center"/>
          </w:tcPr>
          <w:p w14:paraId="4DC12C67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6BAB1704" w14:textId="77777777" w:rsidTr="00092B96">
        <w:tc>
          <w:tcPr>
            <w:tcW w:w="624" w:type="dxa"/>
            <w:shd w:val="clear" w:color="auto" w:fill="E6E6E6"/>
          </w:tcPr>
          <w:p w14:paraId="2F392AF6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4BE9B0DD" w14:textId="3883B164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Any Protest Letters</w:t>
            </w:r>
          </w:p>
        </w:tc>
        <w:tc>
          <w:tcPr>
            <w:tcW w:w="1288" w:type="dxa"/>
            <w:vAlign w:val="bottom"/>
          </w:tcPr>
          <w:p w14:paraId="5F32F3BD" w14:textId="7F3697AD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vAlign w:val="center"/>
          </w:tcPr>
          <w:p w14:paraId="40BD7140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0515243F" w14:textId="77777777" w:rsidTr="00092B96">
        <w:tc>
          <w:tcPr>
            <w:tcW w:w="624" w:type="dxa"/>
            <w:shd w:val="clear" w:color="auto" w:fill="E6E6E6"/>
          </w:tcPr>
          <w:p w14:paraId="7957ED43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72960B62" w14:textId="3F31ECD8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Any verbal agreement with PO</w:t>
            </w:r>
          </w:p>
        </w:tc>
        <w:tc>
          <w:tcPr>
            <w:tcW w:w="1288" w:type="dxa"/>
            <w:vAlign w:val="bottom"/>
          </w:tcPr>
          <w:p w14:paraId="013FAAFD" w14:textId="6C65D490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vAlign w:val="center"/>
          </w:tcPr>
          <w:p w14:paraId="028F4D1C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0942CEFC" w14:textId="77777777" w:rsidTr="00092B96">
        <w:tc>
          <w:tcPr>
            <w:tcW w:w="624" w:type="dxa"/>
            <w:shd w:val="clear" w:color="auto" w:fill="E6E6E6"/>
          </w:tcPr>
          <w:p w14:paraId="5F57D02D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2FEA8220" w14:textId="3D361887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Any warning issued by PO to PA</w:t>
            </w:r>
          </w:p>
        </w:tc>
        <w:tc>
          <w:tcPr>
            <w:tcW w:w="1288" w:type="dxa"/>
            <w:vAlign w:val="bottom"/>
          </w:tcPr>
          <w:p w14:paraId="528EC038" w14:textId="199876F3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vAlign w:val="center"/>
          </w:tcPr>
          <w:p w14:paraId="4970FFD5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16BD4F90" w14:textId="77777777" w:rsidTr="00092B96">
        <w:tc>
          <w:tcPr>
            <w:tcW w:w="624" w:type="dxa"/>
            <w:shd w:val="clear" w:color="auto" w:fill="E6E6E6"/>
          </w:tcPr>
          <w:p w14:paraId="3EBF7782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41634A33" w14:textId="46DA4615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Any warning issued by PO to clerks</w:t>
            </w:r>
          </w:p>
        </w:tc>
        <w:tc>
          <w:tcPr>
            <w:tcW w:w="1288" w:type="dxa"/>
            <w:vAlign w:val="bottom"/>
          </w:tcPr>
          <w:p w14:paraId="19226204" w14:textId="09180BA4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vAlign w:val="center"/>
          </w:tcPr>
          <w:p w14:paraId="571704F9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7F9B2F48" w14:textId="77777777" w:rsidTr="00092B96">
        <w:tc>
          <w:tcPr>
            <w:tcW w:w="624" w:type="dxa"/>
            <w:shd w:val="clear" w:color="auto" w:fill="E6E6E6"/>
          </w:tcPr>
          <w:p w14:paraId="2B568571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1B1954D3" w14:textId="525894EF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Any warning issued by PO to voters</w:t>
            </w:r>
          </w:p>
        </w:tc>
        <w:tc>
          <w:tcPr>
            <w:tcW w:w="1288" w:type="dxa"/>
            <w:vAlign w:val="bottom"/>
          </w:tcPr>
          <w:p w14:paraId="35D7F380" w14:textId="7A83515D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vAlign w:val="center"/>
          </w:tcPr>
          <w:p w14:paraId="38A54EF7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22D521AD" w14:textId="77777777" w:rsidTr="00092B96">
        <w:tc>
          <w:tcPr>
            <w:tcW w:w="624" w:type="dxa"/>
            <w:shd w:val="clear" w:color="auto" w:fill="E6E6E6"/>
          </w:tcPr>
          <w:p w14:paraId="02D8B11E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4ECCFE2A" w14:textId="314A1A1E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Any unusual voting </w:t>
            </w:r>
          </w:p>
        </w:tc>
        <w:tc>
          <w:tcPr>
            <w:tcW w:w="1288" w:type="dxa"/>
            <w:vAlign w:val="bottom"/>
          </w:tcPr>
          <w:p w14:paraId="293F76CA" w14:textId="1AD5653B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vAlign w:val="center"/>
          </w:tcPr>
          <w:p w14:paraId="02BCDB95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3C1C65B9" w14:textId="77777777" w:rsidTr="00092B96">
        <w:tc>
          <w:tcPr>
            <w:tcW w:w="624" w:type="dxa"/>
            <w:tcBorders>
              <w:bottom w:val="single" w:sz="4" w:space="0" w:color="auto"/>
            </w:tcBorders>
            <w:shd w:val="clear" w:color="auto" w:fill="E6E6E6"/>
          </w:tcPr>
          <w:p w14:paraId="41AACDAA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1BE238" w14:textId="4E0F7290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Any complaint by voters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14:paraId="0DC23BB7" w14:textId="0799596F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14:paraId="6F7985E3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4290BB89" w14:textId="77777777" w:rsidTr="00092B96">
        <w:tc>
          <w:tcPr>
            <w:tcW w:w="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43969E19" w14:textId="77777777" w:rsidR="00761850" w:rsidRDefault="00761850" w:rsidP="00F83263">
            <w:pPr>
              <w:pStyle w:val="Heading3"/>
            </w:pPr>
          </w:p>
        </w:tc>
        <w:tc>
          <w:tcPr>
            <w:tcW w:w="429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05DEA59" w14:textId="50A0CAF3" w:rsidR="00761850" w:rsidRPr="00DB3F01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Any non-compliance/unusual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behaviour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by PO, clerk or the other PA</w:t>
            </w:r>
          </w:p>
        </w:tc>
        <w:tc>
          <w:tcPr>
            <w:tcW w:w="128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DF412DA" w14:textId="2108B85D" w:rsidR="00761850" w:rsidRDefault="00761850" w:rsidP="00F83263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8409B8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C06F01" w14:paraId="6E853315" w14:textId="77777777" w:rsidTr="00092B96">
        <w:tc>
          <w:tcPr>
            <w:tcW w:w="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0EB4DE22" w14:textId="77777777" w:rsidR="00761850" w:rsidRDefault="00761850" w:rsidP="00F83263">
            <w:pPr>
              <w:pStyle w:val="Heading2"/>
            </w:pPr>
          </w:p>
        </w:tc>
        <w:tc>
          <w:tcPr>
            <w:tcW w:w="429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7798370" w14:textId="043C0C6A" w:rsidR="00761850" w:rsidRDefault="00761850" w:rsidP="00F832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PACA kit handed over to PA2</w:t>
            </w:r>
          </w:p>
        </w:tc>
        <w:tc>
          <w:tcPr>
            <w:tcW w:w="128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BB450AE" w14:textId="41A7FCF2" w:rsidR="00761850" w:rsidRPr="000439C3" w:rsidRDefault="00761850" w:rsidP="00F83263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28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87F9C2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</w:tbl>
    <w:p w14:paraId="191589DE" w14:textId="77777777" w:rsidR="0010316D" w:rsidRDefault="0010316D">
      <w:r>
        <w:rPr>
          <w:bCs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299"/>
        <w:gridCol w:w="2074"/>
        <w:gridCol w:w="2075"/>
      </w:tblGrid>
      <w:tr w:rsidR="00761850" w14:paraId="44260638" w14:textId="77777777" w:rsidTr="00092B96">
        <w:tc>
          <w:tcPr>
            <w:tcW w:w="624" w:type="dxa"/>
            <w:shd w:val="clear" w:color="auto" w:fill="E6E6E6"/>
          </w:tcPr>
          <w:p w14:paraId="48ADFAB5" w14:textId="7278A316" w:rsidR="00761850" w:rsidRDefault="00761850" w:rsidP="00F83263">
            <w:pPr>
              <w:pStyle w:val="Heading2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39620700" w14:textId="4BBA647D" w:rsidR="00761850" w:rsidRPr="0010316D" w:rsidRDefault="00761850" w:rsidP="00F8326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10316D">
              <w:rPr>
                <w:rFonts w:ascii="Arial" w:hAnsi="Arial"/>
                <w:b/>
                <w:bCs/>
                <w:sz w:val="22"/>
                <w:szCs w:val="22"/>
              </w:rPr>
              <w:t>Ballot papers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209C7" w14:textId="774A6DE9" w:rsidR="00761850" w:rsidRPr="0010316D" w:rsidRDefault="00761850" w:rsidP="00F8326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0316D">
              <w:rPr>
                <w:rFonts w:ascii="Arial" w:hAnsi="Arial"/>
                <w:sz w:val="20"/>
                <w:szCs w:val="20"/>
              </w:rPr>
              <w:t>Total issued to voter</w:t>
            </w:r>
          </w:p>
        </w:tc>
        <w:tc>
          <w:tcPr>
            <w:tcW w:w="2075" w:type="dxa"/>
            <w:vAlign w:val="center"/>
          </w:tcPr>
          <w:p w14:paraId="00B34C7E" w14:textId="3AEA2E60" w:rsidR="00761850" w:rsidRPr="0010316D" w:rsidRDefault="00761850" w:rsidP="00F8326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0316D">
              <w:rPr>
                <w:rFonts w:ascii="Arial" w:hAnsi="Arial"/>
                <w:sz w:val="20"/>
                <w:szCs w:val="20"/>
              </w:rPr>
              <w:t>Total cancelled</w:t>
            </w:r>
          </w:p>
        </w:tc>
      </w:tr>
      <w:tr w:rsidR="00761850" w14:paraId="54934B28" w14:textId="77777777" w:rsidTr="00092B96">
        <w:tc>
          <w:tcPr>
            <w:tcW w:w="624" w:type="dxa"/>
            <w:shd w:val="clear" w:color="auto" w:fill="E6E6E6"/>
          </w:tcPr>
          <w:p w14:paraId="706B50A5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26456463" w14:textId="5577CFCA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Pre-opening of voting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58A072B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vAlign w:val="center"/>
          </w:tcPr>
          <w:p w14:paraId="4F28F69E" w14:textId="70757803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761850" w14:paraId="64959C41" w14:textId="77777777" w:rsidTr="00092B96">
        <w:tc>
          <w:tcPr>
            <w:tcW w:w="624" w:type="dxa"/>
            <w:shd w:val="clear" w:color="auto" w:fill="E6E6E6"/>
          </w:tcPr>
          <w:p w14:paraId="3F8C8100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5808692F" w14:textId="6001C918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8am-9am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15120C7B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vAlign w:val="center"/>
          </w:tcPr>
          <w:p w14:paraId="55B80976" w14:textId="535F9633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761850" w14:paraId="7551F7DF" w14:textId="77777777" w:rsidTr="00092B96">
        <w:tc>
          <w:tcPr>
            <w:tcW w:w="624" w:type="dxa"/>
            <w:shd w:val="clear" w:color="auto" w:fill="E6E6E6"/>
          </w:tcPr>
          <w:p w14:paraId="34BC1D60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2BCD3FE8" w14:textId="0C3DAA54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9am-10am</w:t>
            </w:r>
          </w:p>
        </w:tc>
        <w:tc>
          <w:tcPr>
            <w:tcW w:w="2074" w:type="dxa"/>
            <w:vAlign w:val="center"/>
          </w:tcPr>
          <w:p w14:paraId="35BA9E81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vAlign w:val="center"/>
          </w:tcPr>
          <w:p w14:paraId="7C196559" w14:textId="744C7F40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761850" w14:paraId="03D7A28E" w14:textId="77777777" w:rsidTr="00092B96">
        <w:tc>
          <w:tcPr>
            <w:tcW w:w="624" w:type="dxa"/>
            <w:shd w:val="clear" w:color="auto" w:fill="E6E6E6"/>
          </w:tcPr>
          <w:p w14:paraId="6AA673EF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649F1F9E" w14:textId="2FBFC2F1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10am-11am</w:t>
            </w:r>
          </w:p>
        </w:tc>
        <w:tc>
          <w:tcPr>
            <w:tcW w:w="2074" w:type="dxa"/>
            <w:vAlign w:val="center"/>
          </w:tcPr>
          <w:p w14:paraId="589F59FF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vAlign w:val="center"/>
          </w:tcPr>
          <w:p w14:paraId="478CE91C" w14:textId="3A368529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761850" w14:paraId="789E9186" w14:textId="77777777" w:rsidTr="00092B96">
        <w:tc>
          <w:tcPr>
            <w:tcW w:w="624" w:type="dxa"/>
            <w:shd w:val="clear" w:color="auto" w:fill="E6E6E6"/>
          </w:tcPr>
          <w:p w14:paraId="273078AD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0283CABA" w14:textId="0EBA969B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11am-12 noon</w:t>
            </w:r>
          </w:p>
        </w:tc>
        <w:tc>
          <w:tcPr>
            <w:tcW w:w="2074" w:type="dxa"/>
            <w:vAlign w:val="center"/>
          </w:tcPr>
          <w:p w14:paraId="3F26451F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vAlign w:val="center"/>
          </w:tcPr>
          <w:p w14:paraId="1504EA56" w14:textId="0B29015F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761850" w14:paraId="438260B5" w14:textId="77777777" w:rsidTr="00092B96">
        <w:tc>
          <w:tcPr>
            <w:tcW w:w="624" w:type="dxa"/>
            <w:shd w:val="clear" w:color="auto" w:fill="E6E6E6"/>
          </w:tcPr>
          <w:p w14:paraId="49B2B7E2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1A13C01C" w14:textId="09923973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12 noon-1pm</w:t>
            </w:r>
          </w:p>
        </w:tc>
        <w:tc>
          <w:tcPr>
            <w:tcW w:w="2074" w:type="dxa"/>
            <w:vAlign w:val="center"/>
          </w:tcPr>
          <w:p w14:paraId="286022EF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vAlign w:val="center"/>
          </w:tcPr>
          <w:p w14:paraId="02BDB982" w14:textId="1A8CD8A6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761850" w14:paraId="227FBE4E" w14:textId="77777777" w:rsidTr="00092B96">
        <w:tc>
          <w:tcPr>
            <w:tcW w:w="624" w:type="dxa"/>
            <w:shd w:val="clear" w:color="auto" w:fill="E6E6E6"/>
          </w:tcPr>
          <w:p w14:paraId="43EAE043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7BC4C73C" w14:textId="68454166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1pm-2pm</w:t>
            </w:r>
          </w:p>
        </w:tc>
        <w:tc>
          <w:tcPr>
            <w:tcW w:w="2074" w:type="dxa"/>
            <w:vAlign w:val="center"/>
          </w:tcPr>
          <w:p w14:paraId="2C00175B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vAlign w:val="center"/>
          </w:tcPr>
          <w:p w14:paraId="471C4494" w14:textId="6A67D26A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761850" w14:paraId="28B944EE" w14:textId="77777777" w:rsidTr="00092B96">
        <w:tc>
          <w:tcPr>
            <w:tcW w:w="624" w:type="dxa"/>
            <w:shd w:val="clear" w:color="auto" w:fill="E6E6E6"/>
          </w:tcPr>
          <w:p w14:paraId="347EF971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19B47654" w14:textId="24AA4DFF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2pm-3pm</w:t>
            </w:r>
          </w:p>
        </w:tc>
        <w:tc>
          <w:tcPr>
            <w:tcW w:w="2074" w:type="dxa"/>
            <w:vAlign w:val="center"/>
          </w:tcPr>
          <w:p w14:paraId="43E60558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vAlign w:val="center"/>
          </w:tcPr>
          <w:p w14:paraId="3B2C2CA3" w14:textId="71F44AC9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761850" w14:paraId="44F85A2F" w14:textId="77777777" w:rsidTr="00092B96">
        <w:tc>
          <w:tcPr>
            <w:tcW w:w="624" w:type="dxa"/>
            <w:shd w:val="clear" w:color="auto" w:fill="E6E6E6"/>
          </w:tcPr>
          <w:p w14:paraId="1CBB8B10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shd w:val="clear" w:color="auto" w:fill="E6E6E6"/>
            <w:vAlign w:val="center"/>
          </w:tcPr>
          <w:p w14:paraId="73642518" w14:textId="06343AAC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3pm-4pm</w:t>
            </w:r>
          </w:p>
        </w:tc>
        <w:tc>
          <w:tcPr>
            <w:tcW w:w="2074" w:type="dxa"/>
            <w:vAlign w:val="center"/>
          </w:tcPr>
          <w:p w14:paraId="63F00101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vAlign w:val="center"/>
          </w:tcPr>
          <w:p w14:paraId="096363CD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761850" w14:paraId="59BA2610" w14:textId="77777777" w:rsidTr="00092B96">
        <w:tc>
          <w:tcPr>
            <w:tcW w:w="624" w:type="dxa"/>
            <w:tcBorders>
              <w:bottom w:val="double" w:sz="4" w:space="0" w:color="auto"/>
            </w:tcBorders>
            <w:shd w:val="clear" w:color="auto" w:fill="E6E6E6"/>
          </w:tcPr>
          <w:p w14:paraId="6AA71855" w14:textId="77777777" w:rsidR="00761850" w:rsidRPr="00554B31" w:rsidRDefault="00761850" w:rsidP="00F83263">
            <w:pPr>
              <w:pStyle w:val="Heading3"/>
            </w:pPr>
          </w:p>
        </w:tc>
        <w:tc>
          <w:tcPr>
            <w:tcW w:w="4299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220C8086" w14:textId="61D2AF97" w:rsidR="00761850" w:rsidRPr="00554B31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554B31">
              <w:rPr>
                <w:rFonts w:ascii="Arial" w:hAnsi="Arial"/>
                <w:sz w:val="22"/>
                <w:szCs w:val="22"/>
              </w:rPr>
              <w:t>4pm-5pm</w:t>
            </w:r>
          </w:p>
        </w:tc>
        <w:tc>
          <w:tcPr>
            <w:tcW w:w="2074" w:type="dxa"/>
            <w:tcBorders>
              <w:bottom w:val="double" w:sz="4" w:space="0" w:color="auto"/>
            </w:tcBorders>
            <w:vAlign w:val="center"/>
          </w:tcPr>
          <w:p w14:paraId="0D7238A8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14:paraId="54AB6933" w14:textId="792EA4B9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F83263" w14:paraId="3094D20E" w14:textId="77777777" w:rsidTr="00092B96"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44F7741B" w14:textId="77777777" w:rsidR="00761850" w:rsidRPr="00E72F74" w:rsidRDefault="00761850" w:rsidP="00F83263">
            <w:pPr>
              <w:pStyle w:val="Heading2"/>
            </w:pPr>
          </w:p>
        </w:tc>
        <w:tc>
          <w:tcPr>
            <w:tcW w:w="4299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4AB97EC" w14:textId="275D64F9" w:rsidR="00761850" w:rsidRPr="00E72F74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Arrival time of PA2</w:t>
            </w:r>
          </w:p>
        </w:tc>
        <w:tc>
          <w:tcPr>
            <w:tcW w:w="414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F00875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F83263" w14:paraId="2A71CD4B" w14:textId="77777777" w:rsidTr="00092B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5B0916A" w14:textId="77777777" w:rsidR="00761850" w:rsidRPr="00E72F74" w:rsidRDefault="00761850" w:rsidP="00F83263">
            <w:pPr>
              <w:pStyle w:val="Heading2"/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520FA01" w14:textId="642E0CDE" w:rsidR="00761850" w:rsidRPr="00E72F74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Handover time to PA1 to PA2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3D6B2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F83263" w14:paraId="04EDD5AE" w14:textId="77777777" w:rsidTr="00092B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C409491" w14:textId="77777777" w:rsidR="00761850" w:rsidRPr="00E72F74" w:rsidRDefault="00761850" w:rsidP="00F83263">
            <w:pPr>
              <w:pStyle w:val="Heading2"/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A426732" w14:textId="71C77781" w:rsidR="00761850" w:rsidRPr="00E72F74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Time departure of PA1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EEC2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F83263" w14:paraId="71CD8073" w14:textId="77777777" w:rsidTr="00092B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914E888" w14:textId="77777777" w:rsidR="00761850" w:rsidRPr="00E72F74" w:rsidRDefault="00761850" w:rsidP="00F83263">
            <w:pPr>
              <w:pStyle w:val="Heading2"/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32B32ED" w14:textId="2490262A" w:rsidR="00761850" w:rsidRPr="00E72F74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Signed By Polling Agent No 1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D8937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  <w:tr w:rsidR="00F83263" w14:paraId="7EB49857" w14:textId="77777777" w:rsidTr="00092B96">
        <w:tc>
          <w:tcPr>
            <w:tcW w:w="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4E9F8DEB" w14:textId="77777777" w:rsidR="00761850" w:rsidRPr="00E72F74" w:rsidRDefault="00761850" w:rsidP="00F83263">
            <w:pPr>
              <w:pStyle w:val="Heading2"/>
            </w:pPr>
          </w:p>
        </w:tc>
        <w:tc>
          <w:tcPr>
            <w:tcW w:w="429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5530DCD" w14:textId="422989FD" w:rsidR="00761850" w:rsidRPr="00E72F74" w:rsidRDefault="00761850" w:rsidP="00F83263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Signed By Polling Agent No 2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455114" w14:textId="77777777" w:rsidR="00761850" w:rsidRDefault="00761850" w:rsidP="00F83263">
            <w:pPr>
              <w:jc w:val="center"/>
              <w:rPr>
                <w:rFonts w:ascii="Arial" w:hAnsi="Arial"/>
              </w:rPr>
            </w:pPr>
          </w:p>
        </w:tc>
      </w:tr>
    </w:tbl>
    <w:p w14:paraId="667D8DA6" w14:textId="77777777" w:rsidR="00A06A7C" w:rsidRDefault="00A06A7C">
      <w:pPr>
        <w:rPr>
          <w:rFonts w:ascii="Arial" w:hAnsi="Arial"/>
        </w:rPr>
      </w:pPr>
    </w:p>
    <w:p w14:paraId="4940D1BE" w14:textId="77777777" w:rsidR="007D6EDD" w:rsidRDefault="007D6EDD">
      <w:pPr>
        <w:rPr>
          <w:rFonts w:ascii="Arial" w:hAnsi="Arial"/>
        </w:rPr>
      </w:pPr>
    </w:p>
    <w:p w14:paraId="633F5BA7" w14:textId="31A014C3" w:rsidR="007D6EDD" w:rsidRDefault="00FA67BB" w:rsidP="007D6EDD">
      <w:pPr>
        <w:rPr>
          <w:rFonts w:ascii="Arial" w:hAnsi="Arial"/>
        </w:rPr>
      </w:pPr>
      <w:r>
        <w:rPr>
          <w:rFonts w:ascii="Arial" w:hAnsi="Arial"/>
        </w:rPr>
        <w:t>Checklist after closing of voting</w:t>
      </w:r>
    </w:p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207"/>
        <w:gridCol w:w="1001"/>
        <w:gridCol w:w="1288"/>
        <w:gridCol w:w="1860"/>
      </w:tblGrid>
      <w:tr w:rsidR="00C06F01" w14:paraId="36F16577" w14:textId="77777777" w:rsidTr="004F243C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1D054ADC" w14:textId="77777777" w:rsidR="00F83263" w:rsidRDefault="00F83263" w:rsidP="001A0B7C">
            <w:pPr>
              <w:pStyle w:val="Heading1"/>
            </w:pPr>
          </w:p>
        </w:tc>
        <w:tc>
          <w:tcPr>
            <w:tcW w:w="4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86293B" w14:textId="29AE4121" w:rsidR="00F83263" w:rsidRDefault="00F83263" w:rsidP="001A0B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Requirement</w:t>
            </w:r>
          </w:p>
          <w:p w14:paraId="25762D97" w14:textId="3FE87AB3" w:rsidR="00F83263" w:rsidRDefault="00F83263" w:rsidP="001A0B7C">
            <w:pPr>
              <w:rPr>
                <w:rFonts w:ascii="Arial" w:hAnsi="Arial"/>
              </w:rPr>
            </w:pPr>
            <w:r w:rsidRPr="000B49BB">
              <w:rPr>
                <w:rFonts w:ascii="Arial" w:hAnsi="Arial"/>
                <w:i/>
                <w:sz w:val="20"/>
                <w:szCs w:val="20"/>
              </w:rPr>
              <w:t>(</w:t>
            </w:r>
            <w:proofErr w:type="gramStart"/>
            <w:r w:rsidRPr="000B49BB">
              <w:rPr>
                <w:rFonts w:ascii="Arial" w:hAnsi="Arial"/>
                <w:i/>
                <w:sz w:val="20"/>
                <w:szCs w:val="20"/>
              </w:rPr>
              <w:t>italics</w:t>
            </w:r>
            <w:proofErr w:type="gramEnd"/>
            <w:r w:rsidRPr="000B49BB">
              <w:rPr>
                <w:rFonts w:ascii="Arial" w:hAnsi="Arial"/>
                <w:i/>
                <w:sz w:val="20"/>
                <w:szCs w:val="20"/>
              </w:rPr>
              <w:t xml:space="preserve"> are not regulatory)</w:t>
            </w:r>
          </w:p>
        </w:tc>
        <w:tc>
          <w:tcPr>
            <w:tcW w:w="1001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14:paraId="41BFAE3B" w14:textId="54B7FCB1" w:rsidR="00F83263" w:rsidRDefault="00F83263" w:rsidP="001A0B7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Section No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18BE5FF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Completed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F035C4D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Remarks</w:t>
            </w:r>
          </w:p>
        </w:tc>
      </w:tr>
      <w:tr w:rsidR="00C06F01" w14:paraId="2680A271" w14:textId="77777777" w:rsidTr="004F243C">
        <w:tc>
          <w:tcPr>
            <w:tcW w:w="716" w:type="dxa"/>
            <w:tcBorders>
              <w:top w:val="single" w:sz="4" w:space="0" w:color="auto"/>
            </w:tcBorders>
            <w:shd w:val="clear" w:color="auto" w:fill="E6E6E6"/>
          </w:tcPr>
          <w:p w14:paraId="299EEB10" w14:textId="77777777" w:rsidR="00F83263" w:rsidRPr="00DB3F01" w:rsidRDefault="00F83263" w:rsidP="001A0B7C">
            <w:pPr>
              <w:pStyle w:val="Heading3"/>
            </w:pPr>
          </w:p>
        </w:tc>
        <w:tc>
          <w:tcPr>
            <w:tcW w:w="42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5CE579A" w14:textId="0C781EC7" w:rsidR="00F83263" w:rsidRPr="008B563D" w:rsidRDefault="00F83263" w:rsidP="00BF27BF">
            <w:pPr>
              <w:rPr>
                <w:rFonts w:ascii="Arial" w:hAnsi="Arial"/>
                <w:i/>
                <w:sz w:val="20"/>
                <w:szCs w:val="20"/>
              </w:rPr>
            </w:pPr>
            <w:r w:rsidRPr="00DB3F01">
              <w:rPr>
                <w:rFonts w:ascii="Arial" w:hAnsi="Arial"/>
                <w:sz w:val="20"/>
                <w:szCs w:val="20"/>
              </w:rPr>
              <w:t>Ballot papers cannot be issued after closing time</w:t>
            </w:r>
            <w:r>
              <w:rPr>
                <w:rFonts w:ascii="Arial" w:hAnsi="Arial"/>
                <w:sz w:val="20"/>
                <w:szCs w:val="20"/>
              </w:rPr>
              <w:t xml:space="preserve">; </w:t>
            </w:r>
            <w:r w:rsidR="00BF27BF">
              <w:rPr>
                <w:rFonts w:ascii="Arial" w:hAnsi="Arial"/>
                <w:sz w:val="20"/>
                <w:szCs w:val="20"/>
              </w:rPr>
              <w:t>Voters</w:t>
            </w:r>
            <w:r>
              <w:rPr>
                <w:rFonts w:ascii="Arial" w:hAnsi="Arial"/>
                <w:sz w:val="20"/>
                <w:szCs w:val="20"/>
              </w:rPr>
              <w:t xml:space="preserve"> in room already issued </w:t>
            </w:r>
            <w:r w:rsidR="00BF27BF">
              <w:rPr>
                <w:rFonts w:ascii="Arial" w:hAnsi="Arial"/>
                <w:sz w:val="20"/>
                <w:szCs w:val="20"/>
              </w:rPr>
              <w:t xml:space="preserve">ballot papers </w:t>
            </w:r>
            <w:r>
              <w:rPr>
                <w:rFonts w:ascii="Arial" w:hAnsi="Arial"/>
                <w:sz w:val="20"/>
                <w:szCs w:val="20"/>
              </w:rPr>
              <w:t xml:space="preserve">may vote.  </w:t>
            </w:r>
            <w:r>
              <w:rPr>
                <w:rFonts w:ascii="Arial" w:hAnsi="Arial"/>
                <w:i/>
                <w:sz w:val="20"/>
                <w:szCs w:val="20"/>
              </w:rPr>
              <w:t>‘</w:t>
            </w:r>
            <w:proofErr w:type="gramStart"/>
            <w:r>
              <w:rPr>
                <w:rFonts w:ascii="Arial" w:hAnsi="Arial"/>
                <w:i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/>
                <w:i/>
                <w:sz w:val="20"/>
                <w:szCs w:val="20"/>
              </w:rPr>
              <w:t xml:space="preserve"> room’ could include queue outside.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80392D3" w14:textId="27CAFB80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23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bottom"/>
          </w:tcPr>
          <w:p w14:paraId="7C24875C" w14:textId="5D27A759" w:rsidR="00F83263" w:rsidRDefault="00F83263" w:rsidP="001A0B7C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bottom"/>
          </w:tcPr>
          <w:p w14:paraId="2069C50B" w14:textId="77777777" w:rsidR="00F83263" w:rsidRDefault="00F83263" w:rsidP="001A0B7C">
            <w:pPr>
              <w:jc w:val="right"/>
              <w:rPr>
                <w:rFonts w:ascii="Arial" w:hAnsi="Arial"/>
              </w:rPr>
            </w:pPr>
          </w:p>
        </w:tc>
      </w:tr>
      <w:tr w:rsidR="000A116B" w14:paraId="1B10B2C8" w14:textId="77777777" w:rsidTr="004F243C">
        <w:tc>
          <w:tcPr>
            <w:tcW w:w="716" w:type="dxa"/>
            <w:shd w:val="clear" w:color="auto" w:fill="E6E6E6"/>
          </w:tcPr>
          <w:p w14:paraId="202C2EF5" w14:textId="77777777" w:rsidR="000A116B" w:rsidRDefault="000A116B" w:rsidP="000A116B">
            <w:pPr>
              <w:pStyle w:val="Heading3"/>
            </w:pPr>
          </w:p>
        </w:tc>
        <w:tc>
          <w:tcPr>
            <w:tcW w:w="5208" w:type="dxa"/>
            <w:gridSpan w:val="2"/>
            <w:shd w:val="clear" w:color="auto" w:fill="E6E6E6"/>
            <w:vAlign w:val="center"/>
          </w:tcPr>
          <w:p w14:paraId="5A122533" w14:textId="336B588C" w:rsidR="000A116B" w:rsidRDefault="000A116B" w:rsidP="000A116B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Ask PO to cancel any ballot papers that have be</w:t>
            </w:r>
            <w:r w:rsidR="000F23E7">
              <w:rPr>
                <w:rFonts w:ascii="Arial" w:hAnsi="Arial"/>
                <w:i/>
                <w:sz w:val="20"/>
                <w:szCs w:val="20"/>
              </w:rPr>
              <w:t>e</w:t>
            </w:r>
            <w:r>
              <w:rPr>
                <w:rFonts w:ascii="Arial" w:hAnsi="Arial"/>
                <w:i/>
                <w:sz w:val="20"/>
                <w:szCs w:val="20"/>
              </w:rPr>
              <w:t>n stamped but not issued to voters.</w:t>
            </w:r>
          </w:p>
        </w:tc>
        <w:tc>
          <w:tcPr>
            <w:tcW w:w="1288" w:type="dxa"/>
            <w:vAlign w:val="bottom"/>
          </w:tcPr>
          <w:p w14:paraId="0529F836" w14:textId="58632CDC" w:rsidR="000A116B" w:rsidRPr="000439C3" w:rsidRDefault="000A116B" w:rsidP="000A116B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vAlign w:val="bottom"/>
          </w:tcPr>
          <w:p w14:paraId="3623EB90" w14:textId="77777777" w:rsidR="000A116B" w:rsidRDefault="000A116B" w:rsidP="000A116B">
            <w:pPr>
              <w:jc w:val="right"/>
              <w:rPr>
                <w:rFonts w:ascii="Arial" w:hAnsi="Arial"/>
              </w:rPr>
            </w:pPr>
          </w:p>
        </w:tc>
      </w:tr>
      <w:tr w:rsidR="000A116B" w14:paraId="22CF6E7A" w14:textId="77777777" w:rsidTr="004F243C">
        <w:tc>
          <w:tcPr>
            <w:tcW w:w="716" w:type="dxa"/>
            <w:shd w:val="clear" w:color="auto" w:fill="E6E6E6"/>
          </w:tcPr>
          <w:p w14:paraId="081E8C0D" w14:textId="77777777" w:rsidR="000A116B" w:rsidRDefault="000A116B" w:rsidP="000A116B">
            <w:pPr>
              <w:pStyle w:val="Heading3"/>
            </w:pPr>
          </w:p>
        </w:tc>
        <w:tc>
          <w:tcPr>
            <w:tcW w:w="5208" w:type="dxa"/>
            <w:gridSpan w:val="2"/>
            <w:shd w:val="clear" w:color="auto" w:fill="E6E6E6"/>
            <w:vAlign w:val="center"/>
          </w:tcPr>
          <w:p w14:paraId="0E0D2261" w14:textId="4212FA4D" w:rsidR="000A116B" w:rsidRDefault="000A116B" w:rsidP="000A116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If there is time, calculate turnout of voters from electoral roll and compare with Form 13</w:t>
            </w:r>
            <w:r w:rsidR="00C6770D">
              <w:rPr>
                <w:rFonts w:ascii="Arial" w:hAnsi="Arial"/>
                <w:i/>
                <w:sz w:val="20"/>
                <w:szCs w:val="20"/>
              </w:rPr>
              <w:t xml:space="preserve"> &amp; PO’s Form 720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.  However, give priority to keeping ballot boxes in view, especially if there is constant activity around ballot boxes. </w:t>
            </w:r>
          </w:p>
        </w:tc>
        <w:tc>
          <w:tcPr>
            <w:tcW w:w="1288" w:type="dxa"/>
            <w:vAlign w:val="bottom"/>
          </w:tcPr>
          <w:p w14:paraId="28EC89C1" w14:textId="6FBCDAB9" w:rsidR="000A116B" w:rsidRPr="000439C3" w:rsidRDefault="000A116B" w:rsidP="000A116B">
            <w:pPr>
              <w:jc w:val="right"/>
              <w:rPr>
                <w:rFonts w:ascii="Arial" w:hAnsi="Arial"/>
                <w:sz w:val="8"/>
                <w:szCs w:val="8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vAlign w:val="bottom"/>
          </w:tcPr>
          <w:p w14:paraId="156D7287" w14:textId="77777777" w:rsidR="000A116B" w:rsidRDefault="000A116B" w:rsidP="000A116B">
            <w:pPr>
              <w:jc w:val="right"/>
              <w:rPr>
                <w:rFonts w:ascii="Arial" w:hAnsi="Arial"/>
              </w:rPr>
            </w:pPr>
          </w:p>
        </w:tc>
      </w:tr>
      <w:tr w:rsidR="00C06F01" w14:paraId="0C9B7C12" w14:textId="77777777" w:rsidTr="004F243C">
        <w:tc>
          <w:tcPr>
            <w:tcW w:w="716" w:type="dxa"/>
            <w:shd w:val="clear" w:color="auto" w:fill="E6E6E6"/>
          </w:tcPr>
          <w:p w14:paraId="7F8A975D" w14:textId="77777777" w:rsidR="00F83263" w:rsidRDefault="00F83263" w:rsidP="001A0B7C">
            <w:pPr>
              <w:pStyle w:val="Heading3"/>
            </w:pPr>
          </w:p>
        </w:tc>
        <w:tc>
          <w:tcPr>
            <w:tcW w:w="4207" w:type="dxa"/>
            <w:shd w:val="clear" w:color="auto" w:fill="E6E6E6"/>
            <w:vAlign w:val="center"/>
          </w:tcPr>
          <w:p w14:paraId="2FE498C7" w14:textId="16EF9096" w:rsidR="00F83263" w:rsidRPr="0028649F" w:rsidRDefault="00F83263" w:rsidP="001A0B7C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 must secure </w:t>
            </w:r>
            <w:r>
              <w:rPr>
                <w:rFonts w:ascii="Arial" w:hAnsi="Arial"/>
                <w:i/>
                <w:sz w:val="20"/>
                <w:szCs w:val="20"/>
              </w:rPr>
              <w:t>opening</w:t>
            </w:r>
            <w:r>
              <w:rPr>
                <w:rFonts w:ascii="Arial" w:hAnsi="Arial"/>
                <w:sz w:val="20"/>
                <w:szCs w:val="20"/>
              </w:rPr>
              <w:t xml:space="preserve"> &amp; affix with tape; Tape to be signed by PO &amp; PA.  </w:t>
            </w:r>
            <w:r>
              <w:rPr>
                <w:rFonts w:ascii="Arial" w:hAnsi="Arial"/>
                <w:i/>
                <w:sz w:val="20"/>
                <w:szCs w:val="20"/>
              </w:rPr>
              <w:t>Check morning seals are still intact.</w:t>
            </w:r>
          </w:p>
        </w:tc>
        <w:tc>
          <w:tcPr>
            <w:tcW w:w="1001" w:type="dxa"/>
            <w:shd w:val="clear" w:color="auto" w:fill="E6E6E6"/>
            <w:vAlign w:val="center"/>
          </w:tcPr>
          <w:p w14:paraId="6FC5C7F5" w14:textId="7A3C4016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24 (1)(a)</w:t>
            </w:r>
          </w:p>
        </w:tc>
        <w:tc>
          <w:tcPr>
            <w:tcW w:w="1288" w:type="dxa"/>
            <w:vAlign w:val="bottom"/>
          </w:tcPr>
          <w:p w14:paraId="1194EEA7" w14:textId="554BF5B2" w:rsidR="00F83263" w:rsidRDefault="00F83263" w:rsidP="001A0B7C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vAlign w:val="bottom"/>
          </w:tcPr>
          <w:p w14:paraId="19943ED5" w14:textId="77777777" w:rsidR="00F83263" w:rsidRDefault="00F83263" w:rsidP="001A0B7C">
            <w:pPr>
              <w:jc w:val="right"/>
              <w:rPr>
                <w:rFonts w:ascii="Arial" w:hAnsi="Arial"/>
              </w:rPr>
            </w:pPr>
          </w:p>
        </w:tc>
      </w:tr>
      <w:tr w:rsidR="00C06F01" w14:paraId="13B29E7F" w14:textId="77777777" w:rsidTr="004F243C">
        <w:tc>
          <w:tcPr>
            <w:tcW w:w="716" w:type="dxa"/>
            <w:shd w:val="clear" w:color="auto" w:fill="E6E6E6"/>
          </w:tcPr>
          <w:p w14:paraId="13D7C59B" w14:textId="77777777" w:rsidR="00F83263" w:rsidRDefault="00F83263" w:rsidP="001A0B7C">
            <w:pPr>
              <w:pStyle w:val="Heading3"/>
            </w:pPr>
          </w:p>
        </w:tc>
        <w:tc>
          <w:tcPr>
            <w:tcW w:w="4207" w:type="dxa"/>
            <w:shd w:val="clear" w:color="auto" w:fill="E6E6E6"/>
            <w:vAlign w:val="center"/>
          </w:tcPr>
          <w:p w14:paraId="43F3643A" w14:textId="02DDD8EE" w:rsidR="00F83263" w:rsidRPr="003D6CCF" w:rsidRDefault="00F83263" w:rsidP="001A0B7C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 to determine no of ballot papers issued to voters, no unused &amp; no spoilt.  </w:t>
            </w:r>
            <w:r>
              <w:rPr>
                <w:rFonts w:ascii="Arial" w:hAnsi="Arial"/>
                <w:i/>
                <w:sz w:val="20"/>
                <w:szCs w:val="20"/>
              </w:rPr>
              <w:t>Check with your records.</w:t>
            </w:r>
          </w:p>
        </w:tc>
        <w:tc>
          <w:tcPr>
            <w:tcW w:w="1001" w:type="dxa"/>
            <w:shd w:val="clear" w:color="auto" w:fill="E6E6E6"/>
          </w:tcPr>
          <w:p w14:paraId="6B58ECEB" w14:textId="124B8DA6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24 (1)(b</w:t>
            </w:r>
            <w:r w:rsidRPr="00C23D3D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bottom"/>
          </w:tcPr>
          <w:p w14:paraId="4D85EA22" w14:textId="5E1D8AE0" w:rsidR="00F83263" w:rsidRDefault="00F83263" w:rsidP="001A0B7C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vAlign w:val="bottom"/>
          </w:tcPr>
          <w:p w14:paraId="2573F072" w14:textId="77777777" w:rsidR="00F83263" w:rsidRDefault="00F83263" w:rsidP="001A0B7C">
            <w:pPr>
              <w:jc w:val="right"/>
              <w:rPr>
                <w:rFonts w:ascii="Arial" w:hAnsi="Arial"/>
              </w:rPr>
            </w:pPr>
          </w:p>
        </w:tc>
      </w:tr>
      <w:tr w:rsidR="00C06F01" w14:paraId="6C3200B4" w14:textId="77777777" w:rsidTr="004F243C">
        <w:tc>
          <w:tcPr>
            <w:tcW w:w="716" w:type="dxa"/>
            <w:shd w:val="clear" w:color="auto" w:fill="E6E6E6"/>
          </w:tcPr>
          <w:p w14:paraId="2957A127" w14:textId="77777777" w:rsidR="00F83263" w:rsidRDefault="00F83263" w:rsidP="001A0B7C">
            <w:pPr>
              <w:pStyle w:val="Heading3"/>
            </w:pPr>
          </w:p>
        </w:tc>
        <w:tc>
          <w:tcPr>
            <w:tcW w:w="4207" w:type="dxa"/>
            <w:shd w:val="clear" w:color="auto" w:fill="E6E6E6"/>
            <w:vAlign w:val="center"/>
          </w:tcPr>
          <w:p w14:paraId="46773133" w14:textId="57C4860E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 prepares &amp; certify Form 13; PA to sign.  </w:t>
            </w:r>
            <w:r w:rsidRPr="00535564">
              <w:rPr>
                <w:rFonts w:ascii="Arial" w:hAnsi="Arial"/>
                <w:i/>
                <w:sz w:val="20"/>
                <w:szCs w:val="20"/>
              </w:rPr>
              <w:t>Request for a copy stamped &amp; signed by PO</w:t>
            </w:r>
            <w:r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E6E6E6"/>
          </w:tcPr>
          <w:p w14:paraId="65A73ACE" w14:textId="6472564A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24 (1)(c</w:t>
            </w:r>
            <w:r w:rsidRPr="00C23D3D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bottom"/>
          </w:tcPr>
          <w:p w14:paraId="5B87E366" w14:textId="2E658BB8" w:rsidR="00F83263" w:rsidRDefault="00F83263" w:rsidP="001A0B7C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vAlign w:val="bottom"/>
          </w:tcPr>
          <w:p w14:paraId="072BB5D9" w14:textId="77777777" w:rsidR="00F83263" w:rsidRDefault="00F83263" w:rsidP="001A0B7C">
            <w:pPr>
              <w:jc w:val="right"/>
              <w:rPr>
                <w:rFonts w:ascii="Arial" w:hAnsi="Arial"/>
              </w:rPr>
            </w:pPr>
          </w:p>
        </w:tc>
      </w:tr>
      <w:tr w:rsidR="004F243C" w14:paraId="675C5427" w14:textId="77777777" w:rsidTr="004F243C">
        <w:tblPrEx>
          <w:tblCellMar>
            <w:left w:w="108" w:type="dxa"/>
            <w:right w:w="108" w:type="dxa"/>
          </w:tblCellMar>
        </w:tblPrEx>
        <w:tc>
          <w:tcPr>
            <w:tcW w:w="716" w:type="dxa"/>
            <w:shd w:val="clear" w:color="auto" w:fill="E6E6E6"/>
          </w:tcPr>
          <w:p w14:paraId="785A24DF" w14:textId="77777777" w:rsidR="004F243C" w:rsidRDefault="004F243C" w:rsidP="004F243C">
            <w:pPr>
              <w:pStyle w:val="Heading3"/>
            </w:pPr>
          </w:p>
        </w:tc>
        <w:tc>
          <w:tcPr>
            <w:tcW w:w="5208" w:type="dxa"/>
            <w:gridSpan w:val="2"/>
            <w:shd w:val="clear" w:color="auto" w:fill="E6E6E6"/>
            <w:vAlign w:val="center"/>
          </w:tcPr>
          <w:p w14:paraId="354586C8" w14:textId="41A79146" w:rsidR="004F243C" w:rsidRPr="00B425DD" w:rsidRDefault="004F243C" w:rsidP="000A116B">
            <w:pPr>
              <w:ind w:left="-51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If PO does not </w:t>
            </w:r>
            <w:r w:rsidR="000F23E7">
              <w:rPr>
                <w:rFonts w:ascii="Arial" w:hAnsi="Arial"/>
                <w:i/>
                <w:sz w:val="20"/>
                <w:szCs w:val="20"/>
              </w:rPr>
              <w:t>give</w:t>
            </w:r>
            <w:r w:rsidR="000A116B">
              <w:rPr>
                <w:rFonts w:ascii="Arial" w:hAnsi="Arial"/>
                <w:i/>
                <w:sz w:val="20"/>
                <w:szCs w:val="20"/>
              </w:rPr>
              <w:t xml:space="preserve"> extra copy, fill in your copy of Form 13.</w:t>
            </w:r>
            <w:r w:rsidR="00C010E5">
              <w:rPr>
                <w:rFonts w:ascii="Arial" w:hAnsi="Arial"/>
                <w:i/>
                <w:sz w:val="20"/>
                <w:szCs w:val="20"/>
              </w:rPr>
              <w:t xml:space="preserve">  If PO does not allow to sight Form 13, refer PO to slide 68 of PO Training Deck 2</w:t>
            </w:r>
          </w:p>
        </w:tc>
        <w:tc>
          <w:tcPr>
            <w:tcW w:w="1288" w:type="dxa"/>
            <w:vAlign w:val="bottom"/>
          </w:tcPr>
          <w:p w14:paraId="47508597" w14:textId="77777777" w:rsidR="004F243C" w:rsidRDefault="004F243C" w:rsidP="004F243C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vAlign w:val="center"/>
          </w:tcPr>
          <w:p w14:paraId="7721D103" w14:textId="77777777" w:rsidR="004F243C" w:rsidRDefault="004F243C" w:rsidP="004F243C">
            <w:pPr>
              <w:jc w:val="center"/>
              <w:rPr>
                <w:rFonts w:ascii="Arial" w:hAnsi="Arial"/>
              </w:rPr>
            </w:pPr>
          </w:p>
        </w:tc>
      </w:tr>
      <w:tr w:rsidR="00C06F01" w14:paraId="61627820" w14:textId="77777777" w:rsidTr="004F243C">
        <w:tc>
          <w:tcPr>
            <w:tcW w:w="716" w:type="dxa"/>
            <w:shd w:val="clear" w:color="auto" w:fill="E6E6E6"/>
          </w:tcPr>
          <w:p w14:paraId="7A171DA0" w14:textId="77777777" w:rsidR="00F83263" w:rsidRDefault="00F83263" w:rsidP="001A0B7C">
            <w:pPr>
              <w:pStyle w:val="Heading3"/>
            </w:pPr>
          </w:p>
        </w:tc>
        <w:tc>
          <w:tcPr>
            <w:tcW w:w="4207" w:type="dxa"/>
            <w:shd w:val="clear" w:color="auto" w:fill="E6E6E6"/>
            <w:vAlign w:val="center"/>
          </w:tcPr>
          <w:p w14:paraId="5551E24A" w14:textId="21CE1562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Unused &amp; spoilt ballot papers, counterfoils &amp; marked copies of electoral roll to be kept in a single packet, affixed with tape, signed by PO &amp; PA.  </w:t>
            </w:r>
            <w:r>
              <w:rPr>
                <w:rFonts w:ascii="Arial" w:hAnsi="Arial"/>
                <w:i/>
                <w:sz w:val="20"/>
                <w:szCs w:val="20"/>
              </w:rPr>
              <w:t>(Sign with permanent marker/ink.  T</w:t>
            </w:r>
            <w:r w:rsidRPr="002732E2">
              <w:rPr>
                <w:rFonts w:ascii="Arial" w:hAnsi="Arial"/>
                <w:i/>
                <w:sz w:val="20"/>
                <w:szCs w:val="20"/>
              </w:rPr>
              <w:t>ake photo of ballot box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&amp; package if allowed</w:t>
            </w:r>
            <w:r w:rsidRPr="002732E2">
              <w:rPr>
                <w:rFonts w:ascii="Arial" w:hAnsi="Arial"/>
                <w:i/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E6E6E6"/>
          </w:tcPr>
          <w:p w14:paraId="4163161C" w14:textId="06052E20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24 (1)(d</w:t>
            </w:r>
            <w:r w:rsidRPr="00C23D3D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bottom"/>
          </w:tcPr>
          <w:p w14:paraId="11541939" w14:textId="08ADCB3E" w:rsidR="00F83263" w:rsidRDefault="00F83263" w:rsidP="001A0B7C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vAlign w:val="bottom"/>
          </w:tcPr>
          <w:p w14:paraId="62586C82" w14:textId="77777777" w:rsidR="00F83263" w:rsidRDefault="00F83263" w:rsidP="001A0B7C">
            <w:pPr>
              <w:jc w:val="right"/>
              <w:rPr>
                <w:rFonts w:ascii="Arial" w:hAnsi="Arial"/>
              </w:rPr>
            </w:pPr>
          </w:p>
        </w:tc>
      </w:tr>
      <w:tr w:rsidR="00C06F01" w14:paraId="139BF6DB" w14:textId="77777777" w:rsidTr="004F243C">
        <w:tc>
          <w:tcPr>
            <w:tcW w:w="716" w:type="dxa"/>
            <w:shd w:val="clear" w:color="auto" w:fill="E6E6E6"/>
          </w:tcPr>
          <w:p w14:paraId="02A0915F" w14:textId="77777777" w:rsidR="00F83263" w:rsidRDefault="00F83263" w:rsidP="001A0B7C">
            <w:pPr>
              <w:pStyle w:val="Heading3"/>
            </w:pPr>
          </w:p>
        </w:tc>
        <w:tc>
          <w:tcPr>
            <w:tcW w:w="4207" w:type="dxa"/>
            <w:shd w:val="clear" w:color="auto" w:fill="E6E6E6"/>
            <w:vAlign w:val="center"/>
          </w:tcPr>
          <w:p w14:paraId="19A75BAA" w14:textId="63D878D6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 to inform PA when counting will start</w:t>
            </w:r>
          </w:p>
        </w:tc>
        <w:tc>
          <w:tcPr>
            <w:tcW w:w="1001" w:type="dxa"/>
            <w:shd w:val="clear" w:color="auto" w:fill="E6E6E6"/>
          </w:tcPr>
          <w:p w14:paraId="44743BC9" w14:textId="21EB9925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24 (2)</w:t>
            </w:r>
          </w:p>
        </w:tc>
        <w:tc>
          <w:tcPr>
            <w:tcW w:w="1288" w:type="dxa"/>
            <w:vAlign w:val="bottom"/>
          </w:tcPr>
          <w:p w14:paraId="3A265C3F" w14:textId="0E5AC23F" w:rsidR="00F83263" w:rsidRDefault="00F83263" w:rsidP="001A0B7C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vAlign w:val="bottom"/>
          </w:tcPr>
          <w:p w14:paraId="6CADA8A3" w14:textId="77777777" w:rsidR="00F83263" w:rsidRDefault="00F83263" w:rsidP="001A0B7C">
            <w:pPr>
              <w:jc w:val="right"/>
              <w:rPr>
                <w:rFonts w:ascii="Arial" w:hAnsi="Arial"/>
              </w:rPr>
            </w:pPr>
          </w:p>
        </w:tc>
      </w:tr>
      <w:tr w:rsidR="00C06F01" w14:paraId="2FCD1983" w14:textId="77777777" w:rsidTr="004F243C">
        <w:tc>
          <w:tcPr>
            <w:tcW w:w="716" w:type="dxa"/>
            <w:shd w:val="clear" w:color="auto" w:fill="E6E6E6"/>
          </w:tcPr>
          <w:p w14:paraId="3EC7F9BF" w14:textId="77777777" w:rsidR="00F83263" w:rsidRDefault="00F83263" w:rsidP="001A0B7C">
            <w:pPr>
              <w:pStyle w:val="Heading3"/>
            </w:pPr>
          </w:p>
        </w:tc>
        <w:tc>
          <w:tcPr>
            <w:tcW w:w="4207" w:type="dxa"/>
            <w:shd w:val="clear" w:color="auto" w:fill="E6E6E6"/>
            <w:vAlign w:val="center"/>
          </w:tcPr>
          <w:p w14:paraId="6159FCF5" w14:textId="5C56ED62" w:rsidR="00F83263" w:rsidRPr="009A5969" w:rsidRDefault="00F83263" w:rsidP="004F243C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If PO to preside at counting at &gt;1 </w:t>
            </w:r>
            <w:r w:rsidR="004F243C">
              <w:rPr>
                <w:rFonts w:ascii="Arial" w:hAnsi="Arial"/>
                <w:sz w:val="20"/>
                <w:szCs w:val="20"/>
              </w:rPr>
              <w:t>place</w:t>
            </w:r>
            <w:r>
              <w:rPr>
                <w:rFonts w:ascii="Arial" w:hAnsi="Arial"/>
                <w:sz w:val="20"/>
                <w:szCs w:val="20"/>
              </w:rPr>
              <w:t xml:space="preserve">, ballot boxes &amp; packet to be opened </w:t>
            </w:r>
            <w:r w:rsidRPr="009A5969">
              <w:rPr>
                <w:rFonts w:ascii="Arial" w:hAnsi="Arial"/>
                <w:i/>
                <w:sz w:val="20"/>
                <w:szCs w:val="20"/>
              </w:rPr>
              <w:t>and merged</w:t>
            </w:r>
            <w:r>
              <w:rPr>
                <w:rFonts w:ascii="Arial" w:hAnsi="Arial"/>
                <w:sz w:val="20"/>
                <w:szCs w:val="20"/>
              </w:rPr>
              <w:t xml:space="preserve">.  Form 13 to be reissued.  </w:t>
            </w:r>
            <w:r>
              <w:rPr>
                <w:rFonts w:ascii="Arial" w:hAnsi="Arial"/>
                <w:i/>
                <w:sz w:val="20"/>
                <w:szCs w:val="20"/>
              </w:rPr>
              <w:t>PA to re-sign ballot box if re-secured.</w:t>
            </w:r>
          </w:p>
        </w:tc>
        <w:tc>
          <w:tcPr>
            <w:tcW w:w="1001" w:type="dxa"/>
            <w:shd w:val="clear" w:color="auto" w:fill="E6E6E6"/>
            <w:vAlign w:val="center"/>
          </w:tcPr>
          <w:p w14:paraId="544A3532" w14:textId="2FBA3EE2" w:rsidR="00F83263" w:rsidRPr="00DB3F01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 24 (3)</w:t>
            </w:r>
          </w:p>
        </w:tc>
        <w:tc>
          <w:tcPr>
            <w:tcW w:w="1288" w:type="dxa"/>
            <w:vAlign w:val="bottom"/>
          </w:tcPr>
          <w:p w14:paraId="3DE7921C" w14:textId="4ADAB19E" w:rsidR="00F83263" w:rsidRDefault="00F83263" w:rsidP="001A0B7C">
            <w:pPr>
              <w:jc w:val="right"/>
              <w:rPr>
                <w:rFonts w:ascii="Arial" w:hAnsi="Arial"/>
              </w:rPr>
            </w:pPr>
            <w:r w:rsidRPr="000439C3">
              <w:rPr>
                <w:rFonts w:ascii="Arial" w:hAnsi="Arial"/>
                <w:sz w:val="8"/>
                <w:szCs w:val="8"/>
              </w:rPr>
              <w:t>PA sign &amp; time</w:t>
            </w:r>
          </w:p>
        </w:tc>
        <w:tc>
          <w:tcPr>
            <w:tcW w:w="1860" w:type="dxa"/>
            <w:vAlign w:val="bottom"/>
          </w:tcPr>
          <w:p w14:paraId="77DD18EE" w14:textId="77777777" w:rsidR="00F83263" w:rsidRDefault="00F83263" w:rsidP="001A0B7C">
            <w:pPr>
              <w:jc w:val="right"/>
              <w:rPr>
                <w:rFonts w:ascii="Arial" w:hAnsi="Arial"/>
              </w:rPr>
            </w:pPr>
          </w:p>
        </w:tc>
      </w:tr>
      <w:tr w:rsidR="00F83263" w14:paraId="578F33BF" w14:textId="77777777" w:rsidTr="004F243C">
        <w:tc>
          <w:tcPr>
            <w:tcW w:w="716" w:type="dxa"/>
            <w:shd w:val="clear" w:color="auto" w:fill="E6E6E6"/>
          </w:tcPr>
          <w:p w14:paraId="5C403C77" w14:textId="77777777" w:rsidR="00F83263" w:rsidRDefault="00F83263" w:rsidP="001A0B7C">
            <w:pPr>
              <w:pStyle w:val="Heading3"/>
            </w:pPr>
          </w:p>
        </w:tc>
        <w:tc>
          <w:tcPr>
            <w:tcW w:w="5208" w:type="dxa"/>
            <w:gridSpan w:val="2"/>
            <w:shd w:val="clear" w:color="auto" w:fill="E6E6E6"/>
            <w:vAlign w:val="center"/>
          </w:tcPr>
          <w:p w14:paraId="621730D4" w14:textId="38CE452A" w:rsidR="00F83263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Sit in room in full view of ballot boxes &amp; package.  If asked to leave room to rearrange for counting, make sure </w:t>
            </w:r>
            <w:r>
              <w:rPr>
                <w:rFonts w:ascii="Arial" w:hAnsi="Arial"/>
                <w:i/>
                <w:sz w:val="20"/>
                <w:szCs w:val="20"/>
              </w:rPr>
              <w:lastRenderedPageBreak/>
              <w:t>doors are open &amp; you can view ballot boxes &amp; package.  If door closes, bang on door to be let in until they reopen</w:t>
            </w:r>
          </w:p>
        </w:tc>
        <w:tc>
          <w:tcPr>
            <w:tcW w:w="3148" w:type="dxa"/>
            <w:gridSpan w:val="2"/>
            <w:vAlign w:val="bottom"/>
          </w:tcPr>
          <w:p w14:paraId="0E58E3C4" w14:textId="77777777" w:rsidR="00F83263" w:rsidRDefault="00F83263" w:rsidP="001A0B7C">
            <w:pPr>
              <w:jc w:val="right"/>
              <w:rPr>
                <w:rFonts w:ascii="Arial" w:hAnsi="Arial"/>
              </w:rPr>
            </w:pPr>
          </w:p>
        </w:tc>
      </w:tr>
      <w:tr w:rsidR="000A116B" w14:paraId="68986335" w14:textId="77777777" w:rsidTr="004F243C">
        <w:tc>
          <w:tcPr>
            <w:tcW w:w="716" w:type="dxa"/>
            <w:shd w:val="clear" w:color="auto" w:fill="E6E6E6"/>
          </w:tcPr>
          <w:p w14:paraId="6022A24A" w14:textId="77777777" w:rsidR="000A116B" w:rsidRDefault="000A116B" w:rsidP="001A0B7C">
            <w:pPr>
              <w:pStyle w:val="Heading3"/>
            </w:pPr>
          </w:p>
        </w:tc>
        <w:tc>
          <w:tcPr>
            <w:tcW w:w="5208" w:type="dxa"/>
            <w:gridSpan w:val="2"/>
            <w:shd w:val="clear" w:color="auto" w:fill="E6E6E6"/>
            <w:vAlign w:val="center"/>
          </w:tcPr>
          <w:p w14:paraId="2BB8D2E4" w14:textId="09E3B1B3" w:rsidR="000A116B" w:rsidRDefault="000A116B" w:rsidP="001A0B7C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If PO closes room for dinner/prayers, ensure door is locked but windows open for you to watch the ballot box.</w:t>
            </w:r>
          </w:p>
        </w:tc>
        <w:tc>
          <w:tcPr>
            <w:tcW w:w="3148" w:type="dxa"/>
            <w:gridSpan w:val="2"/>
            <w:vAlign w:val="bottom"/>
          </w:tcPr>
          <w:p w14:paraId="6C7F3EC8" w14:textId="77777777" w:rsidR="000A116B" w:rsidRDefault="000A116B" w:rsidP="001A0B7C">
            <w:pPr>
              <w:jc w:val="right"/>
              <w:rPr>
                <w:rFonts w:ascii="Arial" w:hAnsi="Arial"/>
              </w:rPr>
            </w:pPr>
          </w:p>
        </w:tc>
      </w:tr>
      <w:tr w:rsidR="00F83263" w14:paraId="6B54FFEB" w14:textId="77777777" w:rsidTr="004F243C">
        <w:tc>
          <w:tcPr>
            <w:tcW w:w="716" w:type="dxa"/>
            <w:shd w:val="clear" w:color="auto" w:fill="E6E6E6"/>
          </w:tcPr>
          <w:p w14:paraId="2337A436" w14:textId="77777777" w:rsidR="00F83263" w:rsidRDefault="00F83263" w:rsidP="001A0B7C">
            <w:pPr>
              <w:pStyle w:val="Heading2"/>
              <w:rPr>
                <w:szCs w:val="20"/>
              </w:rPr>
            </w:pPr>
          </w:p>
        </w:tc>
        <w:tc>
          <w:tcPr>
            <w:tcW w:w="5208" w:type="dxa"/>
            <w:gridSpan w:val="2"/>
            <w:shd w:val="clear" w:color="auto" w:fill="E6E6E6"/>
            <w:vAlign w:val="center"/>
          </w:tcPr>
          <w:p w14:paraId="60DF4E85" w14:textId="275C83C3" w:rsidR="00F83263" w:rsidRPr="00C85C1F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(A) Total no of ballot papers issued</w:t>
            </w:r>
          </w:p>
        </w:tc>
        <w:tc>
          <w:tcPr>
            <w:tcW w:w="3148" w:type="dxa"/>
            <w:gridSpan w:val="2"/>
            <w:vAlign w:val="center"/>
          </w:tcPr>
          <w:p w14:paraId="71D43F59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5818A619" w14:textId="77777777" w:rsidTr="004F243C">
        <w:tc>
          <w:tcPr>
            <w:tcW w:w="716" w:type="dxa"/>
            <w:shd w:val="clear" w:color="auto" w:fill="E6E6E6"/>
          </w:tcPr>
          <w:p w14:paraId="218C0A7A" w14:textId="77777777" w:rsidR="00F83263" w:rsidRDefault="00F83263" w:rsidP="001A0B7C">
            <w:pPr>
              <w:pStyle w:val="Heading2"/>
              <w:rPr>
                <w:szCs w:val="20"/>
              </w:rPr>
            </w:pPr>
          </w:p>
        </w:tc>
        <w:tc>
          <w:tcPr>
            <w:tcW w:w="5208" w:type="dxa"/>
            <w:gridSpan w:val="2"/>
            <w:shd w:val="clear" w:color="auto" w:fill="E6E6E6"/>
            <w:vAlign w:val="center"/>
          </w:tcPr>
          <w:p w14:paraId="6640FFA7" w14:textId="28A37353" w:rsidR="00F83263" w:rsidRPr="00C85C1F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(B) Total no of spoilt ballot papers</w:t>
            </w:r>
          </w:p>
        </w:tc>
        <w:tc>
          <w:tcPr>
            <w:tcW w:w="3148" w:type="dxa"/>
            <w:gridSpan w:val="2"/>
            <w:vAlign w:val="center"/>
          </w:tcPr>
          <w:p w14:paraId="669CA18D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37E9F33C" w14:textId="77777777" w:rsidTr="004F243C">
        <w:tc>
          <w:tcPr>
            <w:tcW w:w="716" w:type="dxa"/>
            <w:shd w:val="clear" w:color="auto" w:fill="E6E6E6"/>
          </w:tcPr>
          <w:p w14:paraId="3EED6DD1" w14:textId="77777777" w:rsidR="00F83263" w:rsidRDefault="00F83263" w:rsidP="001A0B7C">
            <w:pPr>
              <w:pStyle w:val="Heading2"/>
              <w:rPr>
                <w:szCs w:val="20"/>
              </w:rPr>
            </w:pPr>
          </w:p>
        </w:tc>
        <w:tc>
          <w:tcPr>
            <w:tcW w:w="5208" w:type="dxa"/>
            <w:gridSpan w:val="2"/>
            <w:shd w:val="clear" w:color="auto" w:fill="E6E6E6"/>
            <w:vAlign w:val="center"/>
          </w:tcPr>
          <w:p w14:paraId="223654CD" w14:textId="147A9D33" w:rsidR="00F83263" w:rsidRPr="00C85C1F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(C) Total no of unused ballot papers</w:t>
            </w:r>
          </w:p>
        </w:tc>
        <w:tc>
          <w:tcPr>
            <w:tcW w:w="3148" w:type="dxa"/>
            <w:gridSpan w:val="2"/>
            <w:vAlign w:val="center"/>
          </w:tcPr>
          <w:p w14:paraId="195FF9D7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22700344" w14:textId="77777777" w:rsidTr="004F243C">
        <w:tc>
          <w:tcPr>
            <w:tcW w:w="716" w:type="dxa"/>
            <w:tcBorders>
              <w:bottom w:val="double" w:sz="4" w:space="0" w:color="auto"/>
            </w:tcBorders>
            <w:shd w:val="clear" w:color="auto" w:fill="E6E6E6"/>
          </w:tcPr>
          <w:p w14:paraId="0C9B2EF7" w14:textId="77777777" w:rsidR="00F83263" w:rsidRDefault="00F83263" w:rsidP="001A0B7C">
            <w:pPr>
              <w:pStyle w:val="Heading2"/>
              <w:rPr>
                <w:szCs w:val="20"/>
              </w:rPr>
            </w:pPr>
          </w:p>
        </w:tc>
        <w:tc>
          <w:tcPr>
            <w:tcW w:w="5208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1C0105CB" w14:textId="359ABEEC" w:rsidR="00F83263" w:rsidRPr="00C85C1F" w:rsidRDefault="00F83263" w:rsidP="001A0B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(A) (B) + (C) = total on Form 13A</w:t>
            </w:r>
          </w:p>
        </w:tc>
        <w:tc>
          <w:tcPr>
            <w:tcW w:w="3148" w:type="dxa"/>
            <w:gridSpan w:val="2"/>
            <w:tcBorders>
              <w:bottom w:val="double" w:sz="4" w:space="0" w:color="auto"/>
            </w:tcBorders>
            <w:vAlign w:val="center"/>
          </w:tcPr>
          <w:p w14:paraId="6E480C9E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5BFE1FB8" w14:textId="77777777" w:rsidTr="004F243C">
        <w:tc>
          <w:tcPr>
            <w:tcW w:w="7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2837C39D" w14:textId="77777777" w:rsidR="00F83263" w:rsidRPr="00E72F74" w:rsidRDefault="00F83263" w:rsidP="001A0B7C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52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3A116F" w14:textId="38657B4B" w:rsidR="00F83263" w:rsidRPr="00E72F74" w:rsidRDefault="00F83263" w:rsidP="001A0B7C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Close of Polling Stream</w:t>
            </w:r>
          </w:p>
        </w:tc>
        <w:tc>
          <w:tcPr>
            <w:tcW w:w="314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BB9EF9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40FA28C9" w14:textId="77777777" w:rsidTr="004F243C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833ABC2" w14:textId="77777777" w:rsidR="00F83263" w:rsidRPr="00E72F74" w:rsidRDefault="00F83263" w:rsidP="001A0B7C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81AAEA5" w14:textId="7E582FEE" w:rsidR="00F83263" w:rsidRPr="00E72F74" w:rsidRDefault="00F83263" w:rsidP="001A0B7C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Time last voter voted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B6AD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6F287010" w14:textId="77777777" w:rsidTr="004F243C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9941D7B" w14:textId="77777777" w:rsidR="00F83263" w:rsidRPr="00E72F74" w:rsidRDefault="00F83263" w:rsidP="001A0B7C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3B7497" w14:textId="1150F357" w:rsidR="00F83263" w:rsidRPr="00E72F74" w:rsidRDefault="00F83263" w:rsidP="001A0B7C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Time PA outside room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49999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6364987D" w14:textId="77777777" w:rsidTr="004F243C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DF87B4B" w14:textId="77777777" w:rsidR="00F83263" w:rsidRPr="00E72F74" w:rsidRDefault="00F83263" w:rsidP="001A0B7C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right w:w="0" w:type="dxa"/>
            </w:tcMar>
            <w:vAlign w:val="center"/>
          </w:tcPr>
          <w:p w14:paraId="3F13BDD8" w14:textId="723BDF75" w:rsidR="00F83263" w:rsidRPr="00E72F74" w:rsidRDefault="00F83263" w:rsidP="001A0B7C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Time handover to Counting Agent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E5CD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75BB60FC" w14:textId="77777777" w:rsidTr="004F243C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BED4902" w14:textId="77777777" w:rsidR="00F83263" w:rsidRPr="006258F3" w:rsidRDefault="00F83263" w:rsidP="001A0B7C">
            <w:pPr>
              <w:pStyle w:val="Heading3"/>
            </w:pPr>
          </w:p>
        </w:tc>
        <w:tc>
          <w:tcPr>
            <w:tcW w:w="5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right w:w="0" w:type="dxa"/>
            </w:tcMar>
            <w:vAlign w:val="center"/>
          </w:tcPr>
          <w:p w14:paraId="2514F043" w14:textId="409EECC0" w:rsidR="00F83263" w:rsidRPr="006258F3" w:rsidRDefault="00F83263" w:rsidP="001A0B7C">
            <w:pPr>
              <w:rPr>
                <w:rFonts w:ascii="Arial" w:hAnsi="Arial"/>
                <w:i/>
                <w:sz w:val="20"/>
                <w:szCs w:val="20"/>
              </w:rPr>
            </w:pPr>
            <w:r w:rsidRPr="006258F3">
              <w:rPr>
                <w:rFonts w:ascii="Arial" w:hAnsi="Arial"/>
                <w:i/>
                <w:sz w:val="20"/>
                <w:szCs w:val="20"/>
              </w:rPr>
              <w:t>PA2 should not leave the room until CA takes over.  Backup the CA by staying outside the room until counting starts.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1F1F0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25C90FE4" w14:textId="77777777" w:rsidTr="004F243C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4425C8D" w14:textId="77777777" w:rsidR="00F83263" w:rsidRPr="006258F3" w:rsidRDefault="00F83263" w:rsidP="001A0B7C">
            <w:pPr>
              <w:pStyle w:val="Heading3"/>
            </w:pPr>
          </w:p>
        </w:tc>
        <w:tc>
          <w:tcPr>
            <w:tcW w:w="5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right w:w="0" w:type="dxa"/>
            </w:tcMar>
            <w:vAlign w:val="center"/>
          </w:tcPr>
          <w:p w14:paraId="4EB35283" w14:textId="4916A19A" w:rsidR="00F83263" w:rsidRPr="006258F3" w:rsidRDefault="00F83263" w:rsidP="001A0B7C">
            <w:pPr>
              <w:rPr>
                <w:rFonts w:ascii="Arial" w:hAnsi="Arial"/>
                <w:i/>
                <w:sz w:val="20"/>
                <w:szCs w:val="20"/>
              </w:rPr>
            </w:pPr>
            <w:r w:rsidRPr="006258F3">
              <w:rPr>
                <w:rFonts w:ascii="Arial" w:hAnsi="Arial"/>
                <w:i/>
                <w:sz w:val="20"/>
                <w:szCs w:val="20"/>
              </w:rPr>
              <w:t>Pass relevant portion of PACA kit to CA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4DF8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6CE6B6BA" w14:textId="77777777" w:rsidTr="004F243C"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77853276" w14:textId="77777777" w:rsidR="00F83263" w:rsidRPr="006258F3" w:rsidRDefault="00F83263" w:rsidP="001A0B7C">
            <w:pPr>
              <w:pStyle w:val="Heading3"/>
            </w:pPr>
          </w:p>
        </w:tc>
        <w:tc>
          <w:tcPr>
            <w:tcW w:w="520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82238A1" w14:textId="00E54B44" w:rsidR="00F83263" w:rsidRPr="006258F3" w:rsidRDefault="00F83263" w:rsidP="001A0B7C">
            <w:pPr>
              <w:rPr>
                <w:rFonts w:ascii="Arial" w:hAnsi="Arial"/>
                <w:i/>
                <w:sz w:val="20"/>
                <w:szCs w:val="20"/>
              </w:rPr>
            </w:pPr>
            <w:r w:rsidRPr="006258F3">
              <w:rPr>
                <w:rFonts w:ascii="Arial" w:hAnsi="Arial"/>
                <w:i/>
                <w:sz w:val="20"/>
                <w:szCs w:val="20"/>
              </w:rPr>
              <w:t>Pass all details and PACA kit not handed over to CA to Station Master before leaving Election Station.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E32A9D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  <w:tr w:rsidR="00F83263" w14:paraId="7018F0F7" w14:textId="77777777" w:rsidTr="004F243C"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7DC48F39" w14:textId="77777777" w:rsidR="00F83263" w:rsidRPr="00E72F74" w:rsidRDefault="00F83263" w:rsidP="001A0B7C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53AE60D" w14:textId="4BEDD300" w:rsidR="00F83263" w:rsidRPr="00E72F74" w:rsidRDefault="00F83263" w:rsidP="001A0B7C">
            <w:pPr>
              <w:rPr>
                <w:rFonts w:ascii="Arial" w:hAnsi="Arial"/>
                <w:sz w:val="22"/>
                <w:szCs w:val="22"/>
              </w:rPr>
            </w:pPr>
            <w:r w:rsidRPr="00E72F74">
              <w:rPr>
                <w:rFonts w:ascii="Arial" w:hAnsi="Arial"/>
                <w:sz w:val="22"/>
                <w:szCs w:val="22"/>
              </w:rPr>
              <w:t>Signed By Polling Agent No 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98571D" w14:textId="77777777" w:rsidR="00F83263" w:rsidRDefault="00F83263" w:rsidP="001A0B7C">
            <w:pPr>
              <w:jc w:val="center"/>
              <w:rPr>
                <w:rFonts w:ascii="Arial" w:hAnsi="Arial"/>
              </w:rPr>
            </w:pPr>
          </w:p>
        </w:tc>
      </w:tr>
    </w:tbl>
    <w:p w14:paraId="49B2D062" w14:textId="77777777" w:rsidR="007D6EDD" w:rsidRDefault="007D6EDD">
      <w:pPr>
        <w:rPr>
          <w:rFonts w:ascii="Arial" w:hAnsi="Arial"/>
        </w:rPr>
      </w:pPr>
    </w:p>
    <w:sectPr w:rsidR="007D6EDD" w:rsidSect="00C06F01">
      <w:headerReference w:type="default" r:id="rId7"/>
      <w:footerReference w:type="default" r:id="rId8"/>
      <w:pgSz w:w="11900" w:h="16840"/>
      <w:pgMar w:top="170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9B89" w14:textId="77777777" w:rsidR="00DC1CFC" w:rsidRDefault="00DC1CFC" w:rsidP="009155B3">
      <w:r>
        <w:separator/>
      </w:r>
    </w:p>
  </w:endnote>
  <w:endnote w:type="continuationSeparator" w:id="0">
    <w:p w14:paraId="19E4B159" w14:textId="77777777" w:rsidR="00DC1CFC" w:rsidRDefault="00DC1CFC" w:rsidP="0091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1EE3" w14:textId="28A14CE1" w:rsidR="005C67EB" w:rsidRDefault="005C67EB">
    <w:pPr>
      <w:pStyle w:val="Footer"/>
    </w:pPr>
    <w:r>
      <w:rPr>
        <w:rFonts w:ascii="Arial" w:hAnsi="Arial" w:cs="Arial"/>
        <w:sz w:val="16"/>
        <w:szCs w:val="16"/>
      </w:rPr>
      <w:t xml:space="preserve">Copyright of the People of Malaysia.  May be reproduced without permission as long as there is no </w:t>
    </w:r>
    <w:proofErr w:type="spellStart"/>
    <w:r>
      <w:rPr>
        <w:rFonts w:ascii="Arial" w:hAnsi="Arial" w:cs="Arial"/>
        <w:sz w:val="16"/>
        <w:szCs w:val="16"/>
      </w:rPr>
      <w:t>organisation</w:t>
    </w:r>
    <w:proofErr w:type="spellEnd"/>
    <w:r>
      <w:rPr>
        <w:rFonts w:ascii="Arial" w:hAnsi="Arial" w:cs="Arial"/>
        <w:sz w:val="16"/>
        <w:szCs w:val="16"/>
      </w:rPr>
      <w:t xml:space="preserve"> logo.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5D67" w14:textId="77777777" w:rsidR="00DC1CFC" w:rsidRDefault="00DC1CFC" w:rsidP="009155B3">
      <w:r>
        <w:separator/>
      </w:r>
    </w:p>
  </w:footnote>
  <w:footnote w:type="continuationSeparator" w:id="0">
    <w:p w14:paraId="251A46E5" w14:textId="77777777" w:rsidR="00DC1CFC" w:rsidRDefault="00DC1CFC" w:rsidP="0091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F785" w14:textId="2A1CA0C6" w:rsidR="005C67EB" w:rsidRDefault="005C67EB" w:rsidP="009155B3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Polling Agent Checklist version </w:t>
    </w:r>
    <w:r w:rsidR="00934344">
      <w:rPr>
        <w:rFonts w:ascii="Arial" w:hAnsi="Arial" w:cs="Arial"/>
        <w:sz w:val="16"/>
        <w:szCs w:val="16"/>
      </w:rPr>
      <w:t>3.0</w:t>
    </w:r>
    <w:r>
      <w:rPr>
        <w:rFonts w:ascii="Arial" w:hAnsi="Arial" w:cs="Arial"/>
        <w:sz w:val="16"/>
        <w:szCs w:val="16"/>
      </w:rPr>
      <w:t xml:space="preserve"> (1 </w:t>
    </w:r>
    <w:r w:rsidR="005C6247">
      <w:rPr>
        <w:rFonts w:ascii="Arial" w:hAnsi="Arial" w:cs="Arial"/>
        <w:sz w:val="16"/>
        <w:szCs w:val="16"/>
      </w:rPr>
      <w:t>Mar</w:t>
    </w:r>
    <w:r>
      <w:rPr>
        <w:rFonts w:ascii="Arial" w:hAnsi="Arial" w:cs="Arial"/>
        <w:sz w:val="16"/>
        <w:szCs w:val="16"/>
      </w:rPr>
      <w:t xml:space="preserve"> 20</w:t>
    </w:r>
    <w:r w:rsidR="005C6247">
      <w:rPr>
        <w:rFonts w:ascii="Arial" w:hAnsi="Arial" w:cs="Arial"/>
        <w:sz w:val="16"/>
        <w:szCs w:val="16"/>
      </w:rPr>
      <w:t>23</w:t>
    </w:r>
    <w:r>
      <w:rPr>
        <w:rFonts w:ascii="Arial" w:hAnsi="Arial" w:cs="Arial"/>
        <w:sz w:val="16"/>
        <w:szCs w:val="16"/>
      </w:rPr>
      <w:t>)</w:t>
    </w:r>
  </w:p>
  <w:p w14:paraId="2629AE17" w14:textId="77777777" w:rsidR="005C67EB" w:rsidRPr="00570A5E" w:rsidRDefault="005C67EB" w:rsidP="009155B3">
    <w:pPr>
      <w:pStyle w:val="Header"/>
      <w:jc w:val="right"/>
      <w:rPr>
        <w:rFonts w:ascii="Arial" w:hAnsi="Arial" w:cs="Arial"/>
        <w:sz w:val="16"/>
        <w:szCs w:val="16"/>
      </w:rPr>
    </w:pPr>
    <w:r w:rsidRPr="00570A5E">
      <w:rPr>
        <w:rFonts w:ascii="Arial" w:hAnsi="Arial" w:cs="Arial"/>
        <w:sz w:val="16"/>
        <w:szCs w:val="16"/>
      </w:rPr>
      <w:t xml:space="preserve">Page </w:t>
    </w:r>
    <w:r w:rsidRPr="00570A5E">
      <w:rPr>
        <w:rFonts w:ascii="Arial" w:hAnsi="Arial" w:cs="Arial"/>
        <w:sz w:val="16"/>
        <w:szCs w:val="16"/>
      </w:rPr>
      <w:fldChar w:fldCharType="begin"/>
    </w:r>
    <w:r w:rsidRPr="00570A5E">
      <w:rPr>
        <w:rFonts w:ascii="Arial" w:hAnsi="Arial" w:cs="Arial"/>
        <w:sz w:val="16"/>
        <w:szCs w:val="16"/>
      </w:rPr>
      <w:instrText xml:space="preserve"> PAGE </w:instrText>
    </w:r>
    <w:r w:rsidRPr="00570A5E">
      <w:rPr>
        <w:rFonts w:ascii="Arial" w:hAnsi="Arial" w:cs="Arial"/>
        <w:sz w:val="16"/>
        <w:szCs w:val="16"/>
      </w:rPr>
      <w:fldChar w:fldCharType="separate"/>
    </w:r>
    <w:r w:rsidR="00C6770D">
      <w:rPr>
        <w:rFonts w:ascii="Arial" w:hAnsi="Arial" w:cs="Arial"/>
        <w:noProof/>
        <w:sz w:val="16"/>
        <w:szCs w:val="16"/>
      </w:rPr>
      <w:t>1</w:t>
    </w:r>
    <w:r w:rsidRPr="00570A5E">
      <w:rPr>
        <w:rFonts w:ascii="Arial" w:hAnsi="Arial" w:cs="Arial"/>
        <w:sz w:val="16"/>
        <w:szCs w:val="16"/>
      </w:rPr>
      <w:fldChar w:fldCharType="end"/>
    </w:r>
    <w:r w:rsidRPr="00570A5E">
      <w:rPr>
        <w:rFonts w:ascii="Arial" w:hAnsi="Arial" w:cs="Arial"/>
        <w:sz w:val="16"/>
        <w:szCs w:val="16"/>
      </w:rPr>
      <w:t xml:space="preserve"> of </w:t>
    </w:r>
    <w:r w:rsidRPr="00570A5E">
      <w:rPr>
        <w:rFonts w:ascii="Arial" w:hAnsi="Arial" w:cs="Arial"/>
        <w:sz w:val="16"/>
        <w:szCs w:val="16"/>
      </w:rPr>
      <w:fldChar w:fldCharType="begin"/>
    </w:r>
    <w:r w:rsidRPr="00570A5E">
      <w:rPr>
        <w:rFonts w:ascii="Arial" w:hAnsi="Arial" w:cs="Arial"/>
        <w:sz w:val="16"/>
        <w:szCs w:val="16"/>
      </w:rPr>
      <w:instrText xml:space="preserve"> NUMPAGES </w:instrText>
    </w:r>
    <w:r w:rsidRPr="00570A5E">
      <w:rPr>
        <w:rFonts w:ascii="Arial" w:hAnsi="Arial" w:cs="Arial"/>
        <w:sz w:val="16"/>
        <w:szCs w:val="16"/>
      </w:rPr>
      <w:fldChar w:fldCharType="separate"/>
    </w:r>
    <w:r w:rsidR="00C6770D">
      <w:rPr>
        <w:rFonts w:ascii="Arial" w:hAnsi="Arial" w:cs="Arial"/>
        <w:noProof/>
        <w:sz w:val="16"/>
        <w:szCs w:val="16"/>
      </w:rPr>
      <w:t>1</w:t>
    </w:r>
    <w:r w:rsidRPr="00570A5E">
      <w:rPr>
        <w:rFonts w:ascii="Arial" w:hAnsi="Arial" w:cs="Arial"/>
        <w:sz w:val="16"/>
        <w:szCs w:val="16"/>
      </w:rPr>
      <w:fldChar w:fldCharType="end"/>
    </w:r>
  </w:p>
  <w:p w14:paraId="0934C037" w14:textId="77777777" w:rsidR="005C67EB" w:rsidRDefault="005C6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B0D32"/>
    <w:multiLevelType w:val="hybridMultilevel"/>
    <w:tmpl w:val="F544E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F404A"/>
    <w:multiLevelType w:val="multilevel"/>
    <w:tmpl w:val="C882A00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A11BB"/>
    <w:multiLevelType w:val="hybridMultilevel"/>
    <w:tmpl w:val="C882A004"/>
    <w:lvl w:ilvl="0" w:tplc="F7D0777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30FD0"/>
    <w:multiLevelType w:val="multilevel"/>
    <w:tmpl w:val="CCC08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065"/>
    <w:multiLevelType w:val="multilevel"/>
    <w:tmpl w:val="C59C87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9DB777B"/>
    <w:multiLevelType w:val="hybridMultilevel"/>
    <w:tmpl w:val="0854F68C"/>
    <w:lvl w:ilvl="0" w:tplc="00263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B5622"/>
    <w:multiLevelType w:val="multilevel"/>
    <w:tmpl w:val="E960AD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C75FFB"/>
    <w:multiLevelType w:val="multilevel"/>
    <w:tmpl w:val="BD0872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154633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6671EA6"/>
    <w:multiLevelType w:val="hybridMultilevel"/>
    <w:tmpl w:val="0AD6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D0B01"/>
    <w:multiLevelType w:val="multilevel"/>
    <w:tmpl w:val="C59C87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6D605C"/>
    <w:multiLevelType w:val="hybridMultilevel"/>
    <w:tmpl w:val="819C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34A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5D750E8"/>
    <w:multiLevelType w:val="multilevel"/>
    <w:tmpl w:val="037849B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880617B"/>
    <w:multiLevelType w:val="hybridMultilevel"/>
    <w:tmpl w:val="CCC0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B4CA8"/>
    <w:multiLevelType w:val="multilevel"/>
    <w:tmpl w:val="F544EE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BA74E5"/>
    <w:multiLevelType w:val="multilevel"/>
    <w:tmpl w:val="259E8DAE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97152D8"/>
    <w:multiLevelType w:val="hybridMultilevel"/>
    <w:tmpl w:val="FF00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41618"/>
    <w:multiLevelType w:val="multilevel"/>
    <w:tmpl w:val="819CD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6DF1"/>
    <w:multiLevelType w:val="multilevel"/>
    <w:tmpl w:val="9BBAA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591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F5940BD"/>
    <w:multiLevelType w:val="multilevel"/>
    <w:tmpl w:val="B00C2D48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33649454">
    <w:abstractNumId w:val="0"/>
  </w:num>
  <w:num w:numId="2" w16cid:durableId="589851245">
    <w:abstractNumId w:val="18"/>
  </w:num>
  <w:num w:numId="3" w16cid:durableId="1618171666">
    <w:abstractNumId w:val="10"/>
  </w:num>
  <w:num w:numId="4" w16cid:durableId="196163703">
    <w:abstractNumId w:val="1"/>
  </w:num>
  <w:num w:numId="5" w16cid:durableId="1345859017">
    <w:abstractNumId w:val="12"/>
  </w:num>
  <w:num w:numId="6" w16cid:durableId="231164647">
    <w:abstractNumId w:val="17"/>
  </w:num>
  <w:num w:numId="7" w16cid:durableId="189270202">
    <w:abstractNumId w:val="20"/>
  </w:num>
  <w:num w:numId="8" w16cid:durableId="1099064868">
    <w:abstractNumId w:val="8"/>
  </w:num>
  <w:num w:numId="9" w16cid:durableId="1764955000">
    <w:abstractNumId w:val="7"/>
  </w:num>
  <w:num w:numId="10" w16cid:durableId="818813248">
    <w:abstractNumId w:val="9"/>
  </w:num>
  <w:num w:numId="11" w16cid:durableId="1627588526">
    <w:abstractNumId w:val="5"/>
  </w:num>
  <w:num w:numId="12" w16cid:durableId="1168909589">
    <w:abstractNumId w:val="22"/>
  </w:num>
  <w:num w:numId="13" w16cid:durableId="815025850">
    <w:abstractNumId w:val="14"/>
  </w:num>
  <w:num w:numId="14" w16cid:durableId="927353242">
    <w:abstractNumId w:val="15"/>
  </w:num>
  <w:num w:numId="15" w16cid:durableId="701826738">
    <w:abstractNumId w:val="4"/>
  </w:num>
  <w:num w:numId="16" w16cid:durableId="1840348040">
    <w:abstractNumId w:val="19"/>
  </w:num>
  <w:num w:numId="17" w16cid:durableId="737896942">
    <w:abstractNumId w:val="13"/>
  </w:num>
  <w:num w:numId="18" w16cid:durableId="1728841730">
    <w:abstractNumId w:val="11"/>
  </w:num>
  <w:num w:numId="19" w16cid:durableId="1228346838">
    <w:abstractNumId w:val="21"/>
  </w:num>
  <w:num w:numId="20" w16cid:durableId="1452819732">
    <w:abstractNumId w:val="16"/>
  </w:num>
  <w:num w:numId="21" w16cid:durableId="660697543">
    <w:abstractNumId w:val="3"/>
  </w:num>
  <w:num w:numId="22" w16cid:durableId="1865055835">
    <w:abstractNumId w:val="2"/>
  </w:num>
  <w:num w:numId="23" w16cid:durableId="2050101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828"/>
    <w:rsid w:val="00017089"/>
    <w:rsid w:val="00041B16"/>
    <w:rsid w:val="000439C3"/>
    <w:rsid w:val="0005547F"/>
    <w:rsid w:val="0007580E"/>
    <w:rsid w:val="00092B96"/>
    <w:rsid w:val="000A116B"/>
    <w:rsid w:val="000A53F7"/>
    <w:rsid w:val="000B49BB"/>
    <w:rsid w:val="000F23E7"/>
    <w:rsid w:val="0010316D"/>
    <w:rsid w:val="00115F66"/>
    <w:rsid w:val="001212C3"/>
    <w:rsid w:val="00165F5A"/>
    <w:rsid w:val="001A0B7C"/>
    <w:rsid w:val="001E067E"/>
    <w:rsid w:val="00217305"/>
    <w:rsid w:val="0025428F"/>
    <w:rsid w:val="00264FB2"/>
    <w:rsid w:val="002732E2"/>
    <w:rsid w:val="002743D9"/>
    <w:rsid w:val="0028649F"/>
    <w:rsid w:val="00290CA2"/>
    <w:rsid w:val="002A7CB6"/>
    <w:rsid w:val="002B01EB"/>
    <w:rsid w:val="002B6ADF"/>
    <w:rsid w:val="00303018"/>
    <w:rsid w:val="00326D45"/>
    <w:rsid w:val="00355024"/>
    <w:rsid w:val="0038443F"/>
    <w:rsid w:val="00391837"/>
    <w:rsid w:val="003B1227"/>
    <w:rsid w:val="003B4E5C"/>
    <w:rsid w:val="003B534F"/>
    <w:rsid w:val="003D6CCF"/>
    <w:rsid w:val="0040183B"/>
    <w:rsid w:val="00426C34"/>
    <w:rsid w:val="00457430"/>
    <w:rsid w:val="00477DC1"/>
    <w:rsid w:val="00496856"/>
    <w:rsid w:val="004E0976"/>
    <w:rsid w:val="004F243C"/>
    <w:rsid w:val="005108E8"/>
    <w:rsid w:val="00535564"/>
    <w:rsid w:val="005449E9"/>
    <w:rsid w:val="00554B31"/>
    <w:rsid w:val="005B622C"/>
    <w:rsid w:val="005C6247"/>
    <w:rsid w:val="005C67EB"/>
    <w:rsid w:val="005E277F"/>
    <w:rsid w:val="005F489B"/>
    <w:rsid w:val="005F66C0"/>
    <w:rsid w:val="00605CF7"/>
    <w:rsid w:val="006258F3"/>
    <w:rsid w:val="00635BA6"/>
    <w:rsid w:val="006433C9"/>
    <w:rsid w:val="006B4B0F"/>
    <w:rsid w:val="006D75AF"/>
    <w:rsid w:val="006E12D4"/>
    <w:rsid w:val="006F29D0"/>
    <w:rsid w:val="007277C6"/>
    <w:rsid w:val="00761850"/>
    <w:rsid w:val="00783491"/>
    <w:rsid w:val="007B3828"/>
    <w:rsid w:val="007B6637"/>
    <w:rsid w:val="007D18E0"/>
    <w:rsid w:val="007D6EDD"/>
    <w:rsid w:val="008168C8"/>
    <w:rsid w:val="008603BC"/>
    <w:rsid w:val="00897D8C"/>
    <w:rsid w:val="008A436D"/>
    <w:rsid w:val="008B563D"/>
    <w:rsid w:val="008D7016"/>
    <w:rsid w:val="008F20F7"/>
    <w:rsid w:val="009155B3"/>
    <w:rsid w:val="00923B96"/>
    <w:rsid w:val="0092747A"/>
    <w:rsid w:val="00934344"/>
    <w:rsid w:val="00976B05"/>
    <w:rsid w:val="009A294D"/>
    <w:rsid w:val="009A5969"/>
    <w:rsid w:val="009A67C0"/>
    <w:rsid w:val="009C5586"/>
    <w:rsid w:val="009D6A12"/>
    <w:rsid w:val="009E0E04"/>
    <w:rsid w:val="009E0E13"/>
    <w:rsid w:val="009E267E"/>
    <w:rsid w:val="009E4984"/>
    <w:rsid w:val="00A06A7C"/>
    <w:rsid w:val="00A165A5"/>
    <w:rsid w:val="00A22E7C"/>
    <w:rsid w:val="00A53513"/>
    <w:rsid w:val="00A535CE"/>
    <w:rsid w:val="00A736B2"/>
    <w:rsid w:val="00A80075"/>
    <w:rsid w:val="00AB6436"/>
    <w:rsid w:val="00AE5CF1"/>
    <w:rsid w:val="00B122F3"/>
    <w:rsid w:val="00B25702"/>
    <w:rsid w:val="00B425DD"/>
    <w:rsid w:val="00B50046"/>
    <w:rsid w:val="00B54F04"/>
    <w:rsid w:val="00B561DC"/>
    <w:rsid w:val="00B63074"/>
    <w:rsid w:val="00B848C6"/>
    <w:rsid w:val="00B84E41"/>
    <w:rsid w:val="00BD7AE0"/>
    <w:rsid w:val="00BF27BF"/>
    <w:rsid w:val="00C010E5"/>
    <w:rsid w:val="00C012FE"/>
    <w:rsid w:val="00C06F01"/>
    <w:rsid w:val="00C15121"/>
    <w:rsid w:val="00C164E0"/>
    <w:rsid w:val="00C56E97"/>
    <w:rsid w:val="00C663E2"/>
    <w:rsid w:val="00C6770D"/>
    <w:rsid w:val="00C85C1F"/>
    <w:rsid w:val="00C874EC"/>
    <w:rsid w:val="00CB630A"/>
    <w:rsid w:val="00CD47ED"/>
    <w:rsid w:val="00CE1145"/>
    <w:rsid w:val="00D72116"/>
    <w:rsid w:val="00D8274D"/>
    <w:rsid w:val="00D93921"/>
    <w:rsid w:val="00DB3F01"/>
    <w:rsid w:val="00DC1CFC"/>
    <w:rsid w:val="00E43ACC"/>
    <w:rsid w:val="00E47887"/>
    <w:rsid w:val="00E50936"/>
    <w:rsid w:val="00E51566"/>
    <w:rsid w:val="00E56ECD"/>
    <w:rsid w:val="00E72F74"/>
    <w:rsid w:val="00EB2AA0"/>
    <w:rsid w:val="00EC6276"/>
    <w:rsid w:val="00EC7E3B"/>
    <w:rsid w:val="00EF3A9D"/>
    <w:rsid w:val="00F2065D"/>
    <w:rsid w:val="00F27D8C"/>
    <w:rsid w:val="00F320D7"/>
    <w:rsid w:val="00F63A77"/>
    <w:rsid w:val="00F676C5"/>
    <w:rsid w:val="00F82109"/>
    <w:rsid w:val="00F83263"/>
    <w:rsid w:val="00F9105C"/>
    <w:rsid w:val="00F92260"/>
    <w:rsid w:val="00FA67BB"/>
    <w:rsid w:val="00FB0AE2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335A2"/>
  <w14:defaultImageDpi w14:val="300"/>
  <w15:docId w15:val="{593898A5-C7F2-774B-BB9E-D4186E27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7C0"/>
    <w:pPr>
      <w:keepNext/>
      <w:keepLines/>
      <w:numPr>
        <w:numId w:val="11"/>
      </w:numPr>
      <w:ind w:left="431" w:hanging="431"/>
      <w:outlineLvl w:val="0"/>
    </w:pPr>
    <w:rPr>
      <w:rFonts w:ascii="Arial" w:eastAsiaTheme="majorEastAsia" w:hAnsi="Arial" w:cstheme="majorBidi"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7C0"/>
    <w:pPr>
      <w:keepNext/>
      <w:keepLines/>
      <w:numPr>
        <w:ilvl w:val="1"/>
        <w:numId w:val="11"/>
      </w:numPr>
      <w:ind w:left="578" w:hanging="578"/>
      <w:outlineLvl w:val="1"/>
    </w:pPr>
    <w:rPr>
      <w:rFonts w:ascii="Arial" w:eastAsiaTheme="majorEastAsia" w:hAnsi="Arial" w:cstheme="majorBidi"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7C0"/>
    <w:pPr>
      <w:keepNext/>
      <w:keepLines/>
      <w:numPr>
        <w:ilvl w:val="2"/>
        <w:numId w:val="11"/>
      </w:numPr>
      <w:outlineLvl w:val="2"/>
    </w:pPr>
    <w:rPr>
      <w:rFonts w:ascii="Arial" w:eastAsiaTheme="majorEastAsia" w:hAnsi="Arial" w:cstheme="majorBidi"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837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837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837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837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837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837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3"/>
  </w:style>
  <w:style w:type="paragraph" w:styleId="Footer">
    <w:name w:val="footer"/>
    <w:basedOn w:val="Normal"/>
    <w:link w:val="FooterChar"/>
    <w:uiPriority w:val="99"/>
    <w:unhideWhenUsed/>
    <w:rsid w:val="009155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3"/>
  </w:style>
  <w:style w:type="paragraph" w:styleId="BalloonText">
    <w:name w:val="Balloon Text"/>
    <w:basedOn w:val="Normal"/>
    <w:link w:val="BalloonTextChar"/>
    <w:uiPriority w:val="99"/>
    <w:semiHidden/>
    <w:unhideWhenUsed/>
    <w:rsid w:val="00F320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D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67C0"/>
    <w:rPr>
      <w:rFonts w:ascii="Arial" w:eastAsiaTheme="majorEastAsia" w:hAnsi="Arial" w:cstheme="majorBidi"/>
      <w:bCs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7C0"/>
    <w:rPr>
      <w:rFonts w:ascii="Arial" w:eastAsiaTheme="majorEastAsia" w:hAnsi="Arial" w:cstheme="majorBidi"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7C0"/>
    <w:rPr>
      <w:rFonts w:ascii="Arial" w:eastAsiaTheme="majorEastAsia" w:hAnsi="Arial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8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8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8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8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Khong</dc:creator>
  <cp:keywords/>
  <dc:description/>
  <cp:lastModifiedBy>Jim Khong</cp:lastModifiedBy>
  <cp:revision>18</cp:revision>
  <cp:lastPrinted>2016-01-31T08:33:00Z</cp:lastPrinted>
  <dcterms:created xsi:type="dcterms:W3CDTF">2016-01-31T08:33:00Z</dcterms:created>
  <dcterms:modified xsi:type="dcterms:W3CDTF">2023-04-03T03:36:00Z</dcterms:modified>
</cp:coreProperties>
</file>